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0800C" w14:textId="616EFEE7" w:rsidR="00A57AFD" w:rsidRPr="00946E79" w:rsidRDefault="00FD0A62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bCs/>
          <w:i w:val="0"/>
          <w:iCs w:val="0"/>
          <w:color w:val="EC6095" w:themeColor="text2"/>
          <w:sz w:val="32"/>
          <w:szCs w:val="32"/>
        </w:rPr>
      </w:pPr>
      <w:r>
        <w:rPr>
          <w:rFonts w:ascii="Arial" w:hAnsi="Arial" w:cs="Arial"/>
          <w:b/>
          <w:bCs w:val="0"/>
          <w:color w:val="EC6095" w:themeColor="text2"/>
          <w:sz w:val="32"/>
          <w:szCs w:val="32"/>
        </w:rPr>
        <w:t>Kurzversion der klimafit Kursankündigung 202</w:t>
      </w:r>
      <w:r w:rsidR="0019416E">
        <w:rPr>
          <w:rFonts w:ascii="Arial" w:hAnsi="Arial" w:cs="Arial"/>
          <w:b/>
          <w:bCs w:val="0"/>
          <w:color w:val="EC6095" w:themeColor="text2"/>
          <w:sz w:val="32"/>
          <w:szCs w:val="32"/>
        </w:rPr>
        <w:t>3</w:t>
      </w:r>
    </w:p>
    <w:p w14:paraId="5B9B64F3" w14:textId="50A5E638" w:rsidR="00FD0A62" w:rsidRPr="00110143" w:rsidRDefault="008D1EB7" w:rsidP="00FD0A62">
      <w:pPr>
        <w:pStyle w:val="klimafitberschrift3"/>
        <w:spacing w:line="276" w:lineRule="auto"/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</w:pPr>
      <w:r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  <w:t xml:space="preserve">konkret werden. </w:t>
      </w:r>
      <w:proofErr w:type="spellStart"/>
      <w:r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  <w:t>klimawandel</w:t>
      </w:r>
      <w:proofErr w:type="spellEnd"/>
      <w:r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  <w:t xml:space="preserve"> bremsen.</w:t>
      </w:r>
    </w:p>
    <w:p w14:paraId="0E7DB9E8" w14:textId="77777777" w:rsidR="00AC4283" w:rsidRDefault="00AC4283" w:rsidP="00FD0A62">
      <w:pPr>
        <w:tabs>
          <w:tab w:val="left" w:pos="2595"/>
        </w:tabs>
        <w:spacing w:before="80"/>
        <w:rPr>
          <w:rStyle w:val="IntensiveHervorhebung"/>
          <w:rFonts w:asciiTheme="minorHAnsi" w:eastAsiaTheme="majorEastAsia" w:hAnsiTheme="minorHAnsi"/>
          <w:b w:val="0"/>
          <w:i w:val="0"/>
          <w:color w:val="4B4B4B" w:themeColor="accent1"/>
          <w:szCs w:val="20"/>
          <w14:stylisticSets>
            <w14:styleSet w14:id="5"/>
          </w14:stylisticSets>
        </w:rPr>
      </w:pPr>
    </w:p>
    <w:p w14:paraId="00393B13" w14:textId="51E825CE" w:rsidR="00A33CC7" w:rsidRPr="002F2D9B" w:rsidRDefault="0073641F" w:rsidP="7B2B5C74">
      <w:pPr>
        <w:spacing w:line="276" w:lineRule="auto"/>
        <w:rPr>
          <w:rFonts w:ascii="Calibri" w:eastAsia="Calibri" w:hAnsi="Calibri" w:cs="Calibri"/>
          <w:b/>
          <w:i/>
          <w:iCs/>
          <w:sz w:val="22"/>
          <w:u w:val="single"/>
        </w:rPr>
      </w:pPr>
      <w:r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Welche Auswirkungen hat der Klimawandel in Deiner Region? </w:t>
      </w:r>
      <w:r w:rsidR="4DB9EF18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>Wie begegnet</w:t>
      </w:r>
      <w:r w:rsidR="00BB5DB2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 </w:t>
      </w:r>
      <w:r w:rsidR="736BCA21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Ihre </w:t>
      </w:r>
      <w:r w:rsidR="00BB5DB2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>Kommune den Folgen des Klimawandels?</w:t>
      </w:r>
      <w:r w:rsidR="4A1383DF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 Wie können Sie selbst aktiv zum Klimaschutz beitragen?</w:t>
      </w:r>
      <w:r w:rsidR="005542B7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 </w:t>
      </w:r>
      <w:r w:rsidR="3C7C1A6D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>Antworten</w:t>
      </w:r>
      <w:r w:rsidR="005F3D28" w:rsidRPr="7B2B5C74">
        <w:rPr>
          <w:rStyle w:val="IntensiveHervorhebung"/>
          <w:rFonts w:asciiTheme="minorHAnsi" w:hAnsiTheme="minorHAnsi"/>
          <w:b w:val="0"/>
          <w:i w:val="0"/>
          <w:color w:val="4B4B4B" w:themeColor="accent1"/>
          <w:szCs w:val="20"/>
        </w:rPr>
        <w:t xml:space="preserve"> und Handlungs</w:t>
      </w:r>
      <w:r w:rsidR="005F3D28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optionen bietet der Kurs klimafit. Er vermittelt </w:t>
      </w:r>
      <w:r w:rsidR="414803AC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neben</w:t>
      </w:r>
      <w:r w:rsidR="005F3D28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 </w:t>
      </w:r>
      <w:r w:rsidR="00FD0A62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wissenschaftlichen Grundlagen zum Thema Klimawandel</w:t>
      </w:r>
      <w:r w:rsidR="00C53B31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 und </w:t>
      </w:r>
      <w:r w:rsidR="005A2BCB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-</w:t>
      </w:r>
      <w:r w:rsidR="0002086A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Folgen</w:t>
      </w:r>
      <w:r w:rsidR="00C53B31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 </w:t>
      </w:r>
      <w:r w:rsidR="0261D338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auch</w:t>
      </w:r>
      <w:r w:rsidR="00C53B31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 </w:t>
      </w:r>
      <w:r w:rsidR="45CECD29" w:rsidRPr="7B2B5C74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  <w:szCs w:val="20"/>
        </w:rPr>
        <w:t xml:space="preserve">Informationen zu </w:t>
      </w:r>
      <w:r w:rsidR="00FD0A62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Veränderungen, die der Klimawandel in Ihrer Region </w:t>
      </w:r>
      <w:r w:rsidR="005A2BCB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>herbeiführt</w:t>
      </w:r>
      <w:r w:rsidR="005A2BCB" w:rsidRPr="7B2B5C74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  <w:szCs w:val="20"/>
        </w:rPr>
        <w:t>.</w:t>
      </w:r>
      <w:r w:rsidR="00FD0A62" w:rsidRPr="7B2B5C74">
        <w:rPr>
          <w:rStyle w:val="IntensiveHervorhebung"/>
          <w:rFonts w:asciiTheme="minorHAnsi" w:eastAsiaTheme="minorEastAsia" w:hAnsiTheme="minorHAnsi"/>
          <w:b w:val="0"/>
          <w:i w:val="0"/>
          <w:color w:val="4B4B4B" w:themeColor="accent1"/>
          <w:szCs w:val="20"/>
        </w:rPr>
        <w:t xml:space="preserve"> </w:t>
      </w:r>
      <w:r w:rsidR="00B34783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>k</w:t>
      </w:r>
      <w:r w:rsidR="795BD5C9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limafit ist ein </w:t>
      </w:r>
      <w:r w:rsidR="005E1345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>Projekt</w:t>
      </w:r>
      <w:r w:rsidR="795BD5C9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 des </w:t>
      </w:r>
      <w:r w:rsidR="00FD0A62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>WWF Deutschland</w:t>
      </w:r>
      <w:r w:rsidR="5BB91A12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>,</w:t>
      </w:r>
      <w:r w:rsidR="00FD0A62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 der Helmholtz-Forschungsverbund Regionale Klimaänderungen und Mensch (REKLIM) </w:t>
      </w:r>
      <w:r w:rsidR="6B9C678B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>und</w:t>
      </w:r>
      <w:r w:rsidR="0019416E" w:rsidRPr="2278EC0C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 der Universität Hamburg</w:t>
      </w:r>
      <w:r w:rsidR="0019416E" w:rsidRPr="002F2D9B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. </w:t>
      </w:r>
      <w:r w:rsidR="369F9810" w:rsidRPr="002F2D9B">
        <w:rPr>
          <w:rStyle w:val="IntensiveHervorhebung"/>
          <w:rFonts w:asciiTheme="minorHAnsi" w:hAnsiTheme="minorHAnsi"/>
          <w:b w:val="0"/>
          <w:i w:val="0"/>
          <w:iCs w:val="0"/>
          <w:color w:val="4B4B4B" w:themeColor="accent1"/>
          <w:szCs w:val="20"/>
        </w:rPr>
        <w:t xml:space="preserve"> Das Projekt klimafit wird seit dem 01.01.2022 vom Bundesministerium für Wirtschaft und Klimaschutz (BMWK) aufgrund eines Beschlusses des Deutschen Bundestages gefördert.</w:t>
      </w:r>
    </w:p>
    <w:p w14:paraId="725C9F1E" w14:textId="77777777" w:rsidR="0002086A" w:rsidRPr="002F2D9B" w:rsidRDefault="0002086A" w:rsidP="00C53B31">
      <w:pPr>
        <w:pStyle w:val="klimafitberschrift3"/>
        <w:spacing w:line="276" w:lineRule="auto"/>
        <w:rPr>
          <w:rStyle w:val="IntensiveHervorhebung"/>
          <w:rFonts w:asciiTheme="minorHAnsi" w:hAnsiTheme="minorHAnsi" w:cstheme="minorBidi"/>
          <w:b w:val="0"/>
          <w:i w:val="0"/>
          <w:iCs w:val="0"/>
          <w:color w:val="4B4B4B" w:themeColor="accent1"/>
          <w:sz w:val="24"/>
          <w:szCs w:val="24"/>
        </w:rPr>
      </w:pPr>
    </w:p>
    <w:p w14:paraId="1FF344C1" w14:textId="182E7468" w:rsidR="00031DA1" w:rsidRPr="0002086A" w:rsidRDefault="00031DA1" w:rsidP="00031DA1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:sz w:val="24"/>
          <w:szCs w:val="24"/>
          <w14:stylisticSets>
            <w14:styleSet w14:id="5"/>
          </w14:stylisticSets>
        </w:rPr>
      </w:pPr>
      <w:r w:rsidRPr="0002086A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:szCs w:val="20"/>
          <w14:stylisticSets>
            <w14:styleSet w14:id="5"/>
          </w14:stylisticSets>
        </w:rPr>
        <w:t xml:space="preserve">Für die Teilnahme am Kurs ist ein internetfähiges Endgerät notwendig, da Materialien über die </w:t>
      </w:r>
      <w:proofErr w:type="gramStart"/>
      <w:r w:rsidRPr="0002086A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:szCs w:val="20"/>
          <w14:stylisticSets>
            <w14:styleSet w14:id="5"/>
          </w14:stylisticSets>
        </w:rPr>
        <w:t>vhs.cloud</w:t>
      </w:r>
      <w:proofErr w:type="gramEnd"/>
      <w:r w:rsidRPr="0002086A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:szCs w:val="20"/>
          <w14:stylisticSets>
            <w14:styleSet w14:id="5"/>
          </w14:stylisticSets>
        </w:rPr>
        <w:t xml:space="preserve"> bereitgestellt werden und zwei Kursabende digital stattfinden.</w:t>
      </w:r>
    </w:p>
    <w:p w14:paraId="4C52CF9B" w14:textId="77777777" w:rsidR="00031DA1" w:rsidRPr="00B1697A" w:rsidRDefault="00031DA1" w:rsidP="00CF3178">
      <w:pPr>
        <w:pStyle w:val="klimafitberschrift3"/>
        <w:spacing w:line="276" w:lineRule="auto"/>
        <w:rPr>
          <w:rFonts w:ascii="Arial" w:hAnsi="Arial" w:cs="Arial"/>
          <w:sz w:val="18"/>
          <w:szCs w:val="18"/>
        </w:rPr>
      </w:pPr>
    </w:p>
    <w:p w14:paraId="2F38BEBC" w14:textId="77777777" w:rsidR="00310D9F" w:rsidRPr="00833169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</w:p>
    <w:p w14:paraId="2EF9FF06" w14:textId="77777777" w:rsidR="007E4B66" w:rsidRPr="00833169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  <w:r w:rsidRPr="00833169"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  <w:t>Bei Fragen wenden Sie sich gerne an uns:</w:t>
      </w:r>
    </w:p>
    <w:p w14:paraId="47B96305" w14:textId="74663BD4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Nord: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</w:t>
      </w:r>
      <w:proofErr w:type="spellStart"/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Bithja</w:t>
      </w:r>
      <w:proofErr w:type="spellEnd"/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Menzel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FD0A62">
        <w:rPr>
          <w:rStyle w:val="normaltextrun"/>
          <w:rFonts w:asciiTheme="minorHAnsi" w:hAnsiTheme="minorHAnsi" w:cstheme="minorHAnsi"/>
          <w:color w:val="EC6095" w:themeColor="text2"/>
          <w:sz w:val="20"/>
          <w:szCs w:val="20"/>
        </w:rPr>
        <w:t> </w:t>
      </w:r>
      <w:hyperlink r:id="rId11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klimafit@ecolo-bremen.de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 +49 421 2300 1113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2E18887D" w14:textId="03922CD9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Berlin</w:t>
      </w:r>
      <w:r w:rsidRPr="007C0C5C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-Brandenburg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Kirsten Heininger: </w:t>
      </w:r>
      <w:hyperlink r:id="rId12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Heininger@life-online.de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 +49 30 308798 30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7E38FCCC" w14:textId="4329BE8C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Mitteldeutschland</w:t>
      </w:r>
      <w:r w:rsidR="007C0C5C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Anna Allstädt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3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anna.allstaedt@nhz-th.de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 +49 3628 6407 23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6B4712B2" w14:textId="6E0606F3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Bayern: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Lena Kopp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4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lena.kopp@klimakom.de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 +49 9201 2024 366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20A528C8" w14:textId="3022A757" w:rsidR="00E36566" w:rsidRPr="000805B7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  <w:lang w:val="en-US"/>
        </w:rPr>
      </w:pPr>
      <w:r w:rsidRPr="000805B7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  <w:lang w:val="en-US"/>
        </w:rPr>
        <w:t>Hub BW:</w:t>
      </w:r>
      <w:r w:rsidRPr="000805B7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 Wulf Westermann</w:t>
      </w:r>
      <w:r w:rsidR="007C0C5C" w:rsidRPr="000805B7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,</w:t>
      </w:r>
      <w:r w:rsidRPr="000805B7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 </w:t>
      </w:r>
      <w:hyperlink r:id="rId15" w:tgtFrame="_blank" w:history="1">
        <w:r w:rsidR="000805B7" w:rsidRPr="000805B7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klimafit@ifpro.de</w:t>
        </w:r>
      </w:hyperlink>
      <w:r w:rsidRPr="000805B7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, Tel. +49 761 51914319 </w:t>
      </w:r>
      <w:r w:rsidRPr="000805B7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  <w:lang w:val="en-US"/>
        </w:rPr>
        <w:t> </w:t>
      </w:r>
    </w:p>
    <w:p w14:paraId="7B1A4CB5" w14:textId="62BD7164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West: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Stefanie Erbach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6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s.erbach@umwelt-campus.de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 Tel +49 6782 17 1577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3AFDA39B" w14:textId="48D6B204" w:rsidR="00E36566" w:rsidRPr="001071CB" w:rsidRDefault="00E36566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NRW: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Luzie Cames</w:t>
      </w:r>
      <w:r w:rsidR="007C0C5C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</w:t>
      </w:r>
      <w:hyperlink r:id="rId17" w:tgtFrame="_blank" w:history="1">
        <w:r w:rsidRPr="00FD0A62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klimafit@klimadiskurs-nrw.de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 +49 211 828054 96 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2F7A41DC" w14:textId="77777777" w:rsidR="00833169" w:rsidRPr="00833169" w:rsidRDefault="00833169" w:rsidP="00E36566">
      <w:pPr>
        <w:pStyle w:val="klimafitberschrift3"/>
        <w:spacing w:line="276" w:lineRule="auto"/>
        <w:rPr>
          <w:rFonts w:ascii="Arial" w:hAnsi="Arial" w:cs="Arial"/>
          <w:bCs w:val="0"/>
          <w:iCs/>
          <w:sz w:val="20"/>
          <w:szCs w:val="20"/>
        </w:rPr>
      </w:pPr>
    </w:p>
    <w:sectPr w:rsidR="00833169" w:rsidRPr="00833169" w:rsidSect="00833169">
      <w:headerReference w:type="default" r:id="rId18"/>
      <w:footerReference w:type="default" r:id="rId19"/>
      <w:pgSz w:w="11906" w:h="16838"/>
      <w:pgMar w:top="2749" w:right="1417" w:bottom="1380" w:left="1417" w:header="2835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89E68" w14:textId="77777777" w:rsidR="004120A4" w:rsidRDefault="004120A4" w:rsidP="0067139B">
      <w:r>
        <w:separator/>
      </w:r>
    </w:p>
  </w:endnote>
  <w:endnote w:type="continuationSeparator" w:id="0">
    <w:p w14:paraId="6E470039" w14:textId="77777777" w:rsidR="004120A4" w:rsidRDefault="004120A4" w:rsidP="0067139B">
      <w:r>
        <w:continuationSeparator/>
      </w:r>
    </w:p>
  </w:endnote>
  <w:endnote w:type="continuationNotice" w:id="1">
    <w:p w14:paraId="2446A984" w14:textId="77777777" w:rsidR="004120A4" w:rsidRDefault="004120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00A" w14:textId="230F40CD" w:rsidR="007E4B66" w:rsidRPr="005F278D" w:rsidRDefault="00B1697A" w:rsidP="005F278D">
    <w:pPr>
      <w:pStyle w:val="Fuzeile"/>
    </w:pPr>
    <w:r>
      <w:rPr>
        <w:noProof/>
      </w:rPr>
      <w:drawing>
        <wp:anchor distT="0" distB="0" distL="114300" distR="114300" simplePos="0" relativeHeight="251658245" behindDoc="1" locked="0" layoutInCell="1" allowOverlap="1" wp14:anchorId="1B35BA1D" wp14:editId="52568995">
          <wp:simplePos x="0" y="0"/>
          <wp:positionH relativeFrom="column">
            <wp:posOffset>4328795</wp:posOffset>
          </wp:positionH>
          <wp:positionV relativeFrom="paragraph">
            <wp:posOffset>107950</wp:posOffset>
          </wp:positionV>
          <wp:extent cx="1536700" cy="864235"/>
          <wp:effectExtent l="0" t="0" r="6350" b="0"/>
          <wp:wrapTight wrapText="bothSides">
            <wp:wrapPolygon edited="0">
              <wp:start x="0" y="0"/>
              <wp:lineTo x="0" y="20949"/>
              <wp:lineTo x="21421" y="20949"/>
              <wp:lineTo x="21421" y="0"/>
              <wp:lineTo x="0" y="0"/>
            </wp:wrapPolygon>
          </wp:wrapTight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2" behindDoc="1" locked="0" layoutInCell="1" allowOverlap="1" wp14:anchorId="7B0CF0E8" wp14:editId="2A7C42C7">
          <wp:simplePos x="0" y="0"/>
          <wp:positionH relativeFrom="column">
            <wp:posOffset>1513205</wp:posOffset>
          </wp:positionH>
          <wp:positionV relativeFrom="paragraph">
            <wp:posOffset>10160</wp:posOffset>
          </wp:positionV>
          <wp:extent cx="782955" cy="1073785"/>
          <wp:effectExtent l="0" t="0" r="0" b="0"/>
          <wp:wrapTight wrapText="bothSides">
            <wp:wrapPolygon edited="0">
              <wp:start x="0" y="0"/>
              <wp:lineTo x="0" y="21076"/>
              <wp:lineTo x="21022" y="21076"/>
              <wp:lineTo x="2102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1073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4" behindDoc="1" locked="0" layoutInCell="1" allowOverlap="1" wp14:anchorId="40AF3CC2" wp14:editId="5CC9782B">
          <wp:simplePos x="0" y="0"/>
          <wp:positionH relativeFrom="column">
            <wp:posOffset>2197735</wp:posOffset>
          </wp:positionH>
          <wp:positionV relativeFrom="paragraph">
            <wp:posOffset>124460</wp:posOffset>
          </wp:positionV>
          <wp:extent cx="1828165" cy="847725"/>
          <wp:effectExtent l="0" t="0" r="635" b="9525"/>
          <wp:wrapTight wrapText="bothSides">
            <wp:wrapPolygon edited="0">
              <wp:start x="0" y="0"/>
              <wp:lineTo x="0" y="21357"/>
              <wp:lineTo x="21382" y="21357"/>
              <wp:lineTo x="21382" y="0"/>
              <wp:lineTo x="0" y="0"/>
            </wp:wrapPolygon>
          </wp:wrapTight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16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3" behindDoc="1" locked="0" layoutInCell="1" allowOverlap="1" wp14:anchorId="639DB654" wp14:editId="2F432D0F">
          <wp:simplePos x="0" y="0"/>
          <wp:positionH relativeFrom="column">
            <wp:posOffset>33655</wp:posOffset>
          </wp:positionH>
          <wp:positionV relativeFrom="paragraph">
            <wp:posOffset>191135</wp:posOffset>
          </wp:positionV>
          <wp:extent cx="1210310" cy="714375"/>
          <wp:effectExtent l="0" t="0" r="8890" b="9525"/>
          <wp:wrapTight wrapText="bothSides">
            <wp:wrapPolygon edited="0">
              <wp:start x="0" y="0"/>
              <wp:lineTo x="0" y="21312"/>
              <wp:lineTo x="21419" y="21312"/>
              <wp:lineTo x="21419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35724" w14:textId="77777777" w:rsidR="004120A4" w:rsidRDefault="004120A4" w:rsidP="0067139B">
      <w:r>
        <w:separator/>
      </w:r>
    </w:p>
  </w:footnote>
  <w:footnote w:type="continuationSeparator" w:id="0">
    <w:p w14:paraId="06308919" w14:textId="77777777" w:rsidR="004120A4" w:rsidRDefault="004120A4" w:rsidP="0067139B">
      <w:r>
        <w:continuationSeparator/>
      </w:r>
    </w:p>
  </w:footnote>
  <w:footnote w:type="continuationNotice" w:id="1">
    <w:p w14:paraId="46E6D60A" w14:textId="77777777" w:rsidR="004120A4" w:rsidRDefault="004120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90AF" w14:textId="2B89BEB8" w:rsidR="00276D71" w:rsidRDefault="00C7609A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460FA5C" wp14:editId="7CC85152">
          <wp:simplePos x="0" y="0"/>
          <wp:positionH relativeFrom="margin">
            <wp:posOffset>38100</wp:posOffset>
          </wp:positionH>
          <wp:positionV relativeFrom="paragraph">
            <wp:posOffset>-1752600</wp:posOffset>
          </wp:positionV>
          <wp:extent cx="2124075" cy="1180736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180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78D">
      <w:rPr>
        <w:noProof/>
      </w:rPr>
      <w:drawing>
        <wp:anchor distT="0" distB="0" distL="114300" distR="114300" simplePos="0" relativeHeight="251658240" behindDoc="0" locked="1" layoutInCell="1" allowOverlap="1" wp14:anchorId="215D013E" wp14:editId="2BE4B5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263600"/>
          <wp:effectExtent l="0" t="0" r="317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A0756"/>
    <w:multiLevelType w:val="hybridMultilevel"/>
    <w:tmpl w:val="273209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1F2E40"/>
    <w:multiLevelType w:val="hybridMultilevel"/>
    <w:tmpl w:val="8BFE30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E0DF6"/>
    <w:multiLevelType w:val="hybridMultilevel"/>
    <w:tmpl w:val="44DE72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4E17FB"/>
    <w:multiLevelType w:val="hybridMultilevel"/>
    <w:tmpl w:val="B26A29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62"/>
    <w:rsid w:val="000048BA"/>
    <w:rsid w:val="00011695"/>
    <w:rsid w:val="0002086A"/>
    <w:rsid w:val="00031DA1"/>
    <w:rsid w:val="000751CD"/>
    <w:rsid w:val="00076CC9"/>
    <w:rsid w:val="000805B7"/>
    <w:rsid w:val="00083200"/>
    <w:rsid w:val="000910B7"/>
    <w:rsid w:val="000D20FA"/>
    <w:rsid w:val="000E2173"/>
    <w:rsid w:val="001054B5"/>
    <w:rsid w:val="001071CB"/>
    <w:rsid w:val="00110143"/>
    <w:rsid w:val="00114FA3"/>
    <w:rsid w:val="00146CCD"/>
    <w:rsid w:val="001541C8"/>
    <w:rsid w:val="0016078C"/>
    <w:rsid w:val="00187832"/>
    <w:rsid w:val="0019416E"/>
    <w:rsid w:val="001D49F8"/>
    <w:rsid w:val="00276D71"/>
    <w:rsid w:val="002903C0"/>
    <w:rsid w:val="002A4226"/>
    <w:rsid w:val="002B3660"/>
    <w:rsid w:val="002E7445"/>
    <w:rsid w:val="002F2D9B"/>
    <w:rsid w:val="002F460B"/>
    <w:rsid w:val="00307794"/>
    <w:rsid w:val="00310D9F"/>
    <w:rsid w:val="00326047"/>
    <w:rsid w:val="00352CD3"/>
    <w:rsid w:val="003751C6"/>
    <w:rsid w:val="0038589B"/>
    <w:rsid w:val="00392159"/>
    <w:rsid w:val="003C53E3"/>
    <w:rsid w:val="0040496C"/>
    <w:rsid w:val="004120A4"/>
    <w:rsid w:val="00412997"/>
    <w:rsid w:val="00453AA3"/>
    <w:rsid w:val="004E51F1"/>
    <w:rsid w:val="004F6A06"/>
    <w:rsid w:val="005202F4"/>
    <w:rsid w:val="0054632E"/>
    <w:rsid w:val="00552528"/>
    <w:rsid w:val="005542B7"/>
    <w:rsid w:val="005613D5"/>
    <w:rsid w:val="005962EA"/>
    <w:rsid w:val="005A2BCB"/>
    <w:rsid w:val="005B4836"/>
    <w:rsid w:val="005C2140"/>
    <w:rsid w:val="005E1345"/>
    <w:rsid w:val="005F278D"/>
    <w:rsid w:val="005F3D28"/>
    <w:rsid w:val="00612015"/>
    <w:rsid w:val="006706BF"/>
    <w:rsid w:val="0067139B"/>
    <w:rsid w:val="00684D28"/>
    <w:rsid w:val="00690DAC"/>
    <w:rsid w:val="006963F1"/>
    <w:rsid w:val="006A6547"/>
    <w:rsid w:val="006C7B29"/>
    <w:rsid w:val="006D5DF3"/>
    <w:rsid w:val="0073067E"/>
    <w:rsid w:val="00731BA4"/>
    <w:rsid w:val="0073641F"/>
    <w:rsid w:val="00740BEC"/>
    <w:rsid w:val="00775638"/>
    <w:rsid w:val="007A4362"/>
    <w:rsid w:val="007C0C5C"/>
    <w:rsid w:val="007E1C4A"/>
    <w:rsid w:val="007E298C"/>
    <w:rsid w:val="007E4B66"/>
    <w:rsid w:val="00817075"/>
    <w:rsid w:val="008300EF"/>
    <w:rsid w:val="00833169"/>
    <w:rsid w:val="008A44F7"/>
    <w:rsid w:val="008B6754"/>
    <w:rsid w:val="008D1EB7"/>
    <w:rsid w:val="008D64AB"/>
    <w:rsid w:val="00900510"/>
    <w:rsid w:val="00904FD9"/>
    <w:rsid w:val="0091395C"/>
    <w:rsid w:val="009260D3"/>
    <w:rsid w:val="00944FE7"/>
    <w:rsid w:val="00946E79"/>
    <w:rsid w:val="00967086"/>
    <w:rsid w:val="009C2E89"/>
    <w:rsid w:val="009F2606"/>
    <w:rsid w:val="009F684C"/>
    <w:rsid w:val="00A06097"/>
    <w:rsid w:val="00A15B91"/>
    <w:rsid w:val="00A15EF9"/>
    <w:rsid w:val="00A325F1"/>
    <w:rsid w:val="00A33CC7"/>
    <w:rsid w:val="00A47D41"/>
    <w:rsid w:val="00A50945"/>
    <w:rsid w:val="00A57AFD"/>
    <w:rsid w:val="00A7494B"/>
    <w:rsid w:val="00A76175"/>
    <w:rsid w:val="00AA206E"/>
    <w:rsid w:val="00AA7269"/>
    <w:rsid w:val="00AC4283"/>
    <w:rsid w:val="00AE2D95"/>
    <w:rsid w:val="00AE7F8C"/>
    <w:rsid w:val="00AF18B3"/>
    <w:rsid w:val="00AF7375"/>
    <w:rsid w:val="00B16875"/>
    <w:rsid w:val="00B1697A"/>
    <w:rsid w:val="00B27BD7"/>
    <w:rsid w:val="00B34783"/>
    <w:rsid w:val="00B53131"/>
    <w:rsid w:val="00BA1B10"/>
    <w:rsid w:val="00BB5DB2"/>
    <w:rsid w:val="00BB7969"/>
    <w:rsid w:val="00BC0223"/>
    <w:rsid w:val="00BE1D5B"/>
    <w:rsid w:val="00BF61C2"/>
    <w:rsid w:val="00C4615A"/>
    <w:rsid w:val="00C53B31"/>
    <w:rsid w:val="00C61655"/>
    <w:rsid w:val="00C7609A"/>
    <w:rsid w:val="00C80658"/>
    <w:rsid w:val="00CA7E61"/>
    <w:rsid w:val="00CB4E68"/>
    <w:rsid w:val="00CD3E21"/>
    <w:rsid w:val="00CF3178"/>
    <w:rsid w:val="00D1045D"/>
    <w:rsid w:val="00D17BC7"/>
    <w:rsid w:val="00D2168B"/>
    <w:rsid w:val="00D9129A"/>
    <w:rsid w:val="00D91783"/>
    <w:rsid w:val="00DA0C2E"/>
    <w:rsid w:val="00DA605C"/>
    <w:rsid w:val="00DB3F43"/>
    <w:rsid w:val="00DC2A48"/>
    <w:rsid w:val="00DE0F8F"/>
    <w:rsid w:val="00DE3E32"/>
    <w:rsid w:val="00DF2D00"/>
    <w:rsid w:val="00DF4CF3"/>
    <w:rsid w:val="00E36566"/>
    <w:rsid w:val="00E91014"/>
    <w:rsid w:val="00ED5A4F"/>
    <w:rsid w:val="00EF0669"/>
    <w:rsid w:val="00F13839"/>
    <w:rsid w:val="00F6716A"/>
    <w:rsid w:val="00F751B3"/>
    <w:rsid w:val="00F759D2"/>
    <w:rsid w:val="00F84D51"/>
    <w:rsid w:val="00FB5495"/>
    <w:rsid w:val="00FC4B19"/>
    <w:rsid w:val="00FC4FFC"/>
    <w:rsid w:val="00FD00CC"/>
    <w:rsid w:val="00FD0A62"/>
    <w:rsid w:val="00FD32CC"/>
    <w:rsid w:val="0261D338"/>
    <w:rsid w:val="08EF34EE"/>
    <w:rsid w:val="0A2F116B"/>
    <w:rsid w:val="0BA63677"/>
    <w:rsid w:val="0D5F2026"/>
    <w:rsid w:val="0F669627"/>
    <w:rsid w:val="0FB0887F"/>
    <w:rsid w:val="1C152655"/>
    <w:rsid w:val="1F7C87C2"/>
    <w:rsid w:val="2278EC0C"/>
    <w:rsid w:val="268C93C8"/>
    <w:rsid w:val="2B3E45C2"/>
    <w:rsid w:val="2B5000B0"/>
    <w:rsid w:val="2BD33069"/>
    <w:rsid w:val="2C1549EB"/>
    <w:rsid w:val="2D742E07"/>
    <w:rsid w:val="2EDAEB8E"/>
    <w:rsid w:val="2FE4EC34"/>
    <w:rsid w:val="30C3A94C"/>
    <w:rsid w:val="313A63E5"/>
    <w:rsid w:val="3219BA3B"/>
    <w:rsid w:val="369F9810"/>
    <w:rsid w:val="38E38E3B"/>
    <w:rsid w:val="39E6F86E"/>
    <w:rsid w:val="3BA5DCA6"/>
    <w:rsid w:val="3C5CE565"/>
    <w:rsid w:val="3C7C1A6D"/>
    <w:rsid w:val="414803AC"/>
    <w:rsid w:val="44EC8950"/>
    <w:rsid w:val="45CECD29"/>
    <w:rsid w:val="47355F4D"/>
    <w:rsid w:val="49998CEC"/>
    <w:rsid w:val="4A1383DF"/>
    <w:rsid w:val="4D73F998"/>
    <w:rsid w:val="4DB9EF18"/>
    <w:rsid w:val="5BB91A12"/>
    <w:rsid w:val="5C35C2ED"/>
    <w:rsid w:val="5DC2B221"/>
    <w:rsid w:val="5EEC40CB"/>
    <w:rsid w:val="614A322D"/>
    <w:rsid w:val="619E081F"/>
    <w:rsid w:val="6AAA9963"/>
    <w:rsid w:val="6B9C678B"/>
    <w:rsid w:val="6D90EC54"/>
    <w:rsid w:val="726DE897"/>
    <w:rsid w:val="736BCA21"/>
    <w:rsid w:val="77EDD28C"/>
    <w:rsid w:val="795BD5C9"/>
    <w:rsid w:val="7B2B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8A3A6"/>
  <w15:docId w15:val="{7A10FA71-8162-4F22-B74C-0616AC53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0C2E"/>
    <w:pPr>
      <w:spacing w:after="0" w:line="240" w:lineRule="auto"/>
      <w:jc w:val="both"/>
    </w:pPr>
    <w:rPr>
      <w:rFonts w:ascii="Georgia" w:hAnsi="Georgi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5B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styleId="berschrift2">
    <w:name w:val="heading 2"/>
    <w:aliases w:val="klimafit Überschrift 2"/>
    <w:basedOn w:val="Standard"/>
    <w:next w:val="Standard"/>
    <w:link w:val="berschrift2Zchn"/>
    <w:uiPriority w:val="9"/>
    <w:unhideWhenUsed/>
    <w:qFormat/>
    <w:rsid w:val="002A4226"/>
    <w:pPr>
      <w:keepNext/>
      <w:keepLines/>
      <w:spacing w:before="80" w:line="360" w:lineRule="auto"/>
      <w:outlineLvl w:val="1"/>
    </w:pPr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26047"/>
    <w:pPr>
      <w:keepNext/>
      <w:keepLines/>
      <w:spacing w:before="200" w:line="360" w:lineRule="auto"/>
      <w:outlineLvl w:val="2"/>
    </w:pPr>
    <w:rPr>
      <w:rFonts w:ascii="Corbel" w:eastAsiaTheme="majorEastAsia" w:hAnsi="Corbel" w:cstheme="majorBidi"/>
      <w:b/>
      <w:bCs/>
      <w:color w:val="4B4B4B" w:themeColor="accent1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04F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26047"/>
    <w:rPr>
      <w:rFonts w:ascii="Corbel" w:eastAsiaTheme="majorEastAsia" w:hAnsi="Corbel" w:cstheme="majorBidi"/>
      <w:b/>
      <w:bCs/>
      <w:color w:val="4B4B4B" w:themeColor="accent1"/>
      <w:sz w:val="20"/>
      <w:szCs w:val="20"/>
    </w:rPr>
  </w:style>
  <w:style w:type="table" w:styleId="HellesRaster">
    <w:name w:val="Light Grid"/>
    <w:basedOn w:val="NormaleTabelle"/>
    <w:uiPriority w:val="62"/>
    <w:rsid w:val="00A57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IntensiveHervorhebung">
    <w:name w:val="Intense Emphasis"/>
    <w:basedOn w:val="Absatz-Standardschriftart"/>
    <w:uiPriority w:val="21"/>
    <w:qFormat/>
    <w:rsid w:val="00A57AFD"/>
    <w:rPr>
      <w:b/>
      <w:bCs/>
      <w:i/>
      <w:iCs/>
      <w:color w:val="auto"/>
    </w:rPr>
  </w:style>
  <w:style w:type="table" w:styleId="Tabellenraster">
    <w:name w:val="Table Grid"/>
    <w:basedOn w:val="NormaleTabelle"/>
    <w:uiPriority w:val="59"/>
    <w:rsid w:val="00A57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basedOn w:val="Absatz-Standardschriftart"/>
    <w:uiPriority w:val="19"/>
    <w:qFormat/>
    <w:rsid w:val="00A57AFD"/>
    <w:rPr>
      <w:i/>
      <w:iCs/>
      <w:color w:val="808080" w:themeColor="text1" w:themeTint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AFD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7AFD"/>
    <w:pPr>
      <w:numPr>
        <w:ilvl w:val="1"/>
      </w:numPr>
    </w:pPr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7AFD"/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BF61C2"/>
    <w:pPr>
      <w:ind w:left="720"/>
      <w:jc w:val="left"/>
    </w:pPr>
    <w:rPr>
      <w:rFonts w:ascii="Calibri" w:hAnsi="Calibri" w:cs="Calibri"/>
    </w:rPr>
  </w:style>
  <w:style w:type="character" w:styleId="Hervorhebung">
    <w:name w:val="Emphasis"/>
    <w:basedOn w:val="Absatz-Standardschriftart"/>
    <w:uiPriority w:val="20"/>
    <w:qFormat/>
    <w:rsid w:val="00BF61C2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04FD9"/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06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066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F06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06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0669"/>
    <w:rPr>
      <w:b/>
      <w:bCs/>
      <w:sz w:val="20"/>
      <w:szCs w:val="20"/>
    </w:rPr>
  </w:style>
  <w:style w:type="character" w:customStyle="1" w:styleId="rwrr">
    <w:name w:val="rwrr"/>
    <w:basedOn w:val="Absatz-Standardschriftart"/>
    <w:rsid w:val="00310D9F"/>
  </w:style>
  <w:style w:type="character" w:styleId="Hyperlink">
    <w:name w:val="Hyperlink"/>
    <w:basedOn w:val="Absatz-Standardschriftart"/>
    <w:uiPriority w:val="99"/>
    <w:unhideWhenUsed/>
    <w:rsid w:val="00310D9F"/>
    <w:rPr>
      <w:color w:val="EC5F95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139B"/>
  </w:style>
  <w:style w:type="paragraph" w:styleId="Fuzeile">
    <w:name w:val="footer"/>
    <w:basedOn w:val="Standard"/>
    <w:link w:val="Fu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139B"/>
  </w:style>
  <w:style w:type="paragraph" w:styleId="KeinLeerraum">
    <w:name w:val="No Spacing"/>
    <w:uiPriority w:val="1"/>
    <w:qFormat/>
    <w:rsid w:val="0091395C"/>
    <w:pPr>
      <w:spacing w:after="0" w:line="240" w:lineRule="auto"/>
      <w:jc w:val="both"/>
    </w:pPr>
  </w:style>
  <w:style w:type="character" w:customStyle="1" w:styleId="berschrift2Zchn">
    <w:name w:val="Überschrift 2 Zchn"/>
    <w:aliases w:val="klimafit Überschrift 2 Zchn"/>
    <w:basedOn w:val="Absatz-Standardschriftart"/>
    <w:link w:val="berschrift2"/>
    <w:uiPriority w:val="9"/>
    <w:rsid w:val="002A4226"/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customStyle="1" w:styleId="klimafitEmailadresse">
    <w:name w:val="klimafit Emailadresse"/>
    <w:basedOn w:val="Standard"/>
    <w:link w:val="klimafitEmailadresseZchn"/>
    <w:qFormat/>
    <w:rsid w:val="00326047"/>
    <w:rPr>
      <w:bCs/>
      <w:iCs/>
      <w:color w:val="408CD9"/>
      <w:szCs w:val="20"/>
      <w:bdr w:val="none" w:sz="0" w:space="0" w:color="auto" w:frame="1"/>
    </w:rPr>
  </w:style>
  <w:style w:type="paragraph" w:customStyle="1" w:styleId="klimafitberschrift3">
    <w:name w:val="klimafit Überschrift 3"/>
    <w:basedOn w:val="berschrift2"/>
    <w:link w:val="klimafitberschrift3Zchn"/>
    <w:qFormat/>
    <w:rsid w:val="00DB3F43"/>
    <w:rPr>
      <w:color w:val="4B4B4B" w:themeColor="accent1"/>
      <w:sz w:val="28"/>
      <w:szCs w:val="28"/>
    </w:rPr>
  </w:style>
  <w:style w:type="character" w:customStyle="1" w:styleId="klimafitEmailadresseZchn">
    <w:name w:val="klimafit Emailadresse Zchn"/>
    <w:basedOn w:val="Absatz-Standardschriftart"/>
    <w:link w:val="klimafitEmailadresse"/>
    <w:rsid w:val="00326047"/>
    <w:rPr>
      <w:bCs/>
      <w:iCs/>
      <w:color w:val="408CD9"/>
      <w:sz w:val="20"/>
      <w:szCs w:val="20"/>
      <w:bdr w:val="none" w:sz="0" w:space="0" w:color="auto" w:frame="1"/>
    </w:rPr>
  </w:style>
  <w:style w:type="character" w:customStyle="1" w:styleId="klimafitberschrift3Zchn">
    <w:name w:val="klimafit Überschrift 3 Zchn"/>
    <w:basedOn w:val="berschrift2Zchn"/>
    <w:link w:val="klimafitberschrift3"/>
    <w:rsid w:val="00DB3F43"/>
    <w:rPr>
      <w:rFonts w:ascii="Bahnschrift SemiBold Condensed" w:eastAsiaTheme="majorEastAsia" w:hAnsi="Bahnschrift SemiBold Condensed" w:cstheme="majorBidi"/>
      <w:bCs/>
      <w:color w:val="4B4B4B" w:themeColor="accent1"/>
      <w:sz w:val="28"/>
      <w:szCs w:val="28"/>
      <w14:stylisticSets>
        <w14:styleSet w14:id="5"/>
      </w14:stylisticSets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5B91"/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customStyle="1" w:styleId="paragraph">
    <w:name w:val="paragraph"/>
    <w:basedOn w:val="Standard"/>
    <w:rsid w:val="00E365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E36566"/>
  </w:style>
  <w:style w:type="character" w:customStyle="1" w:styleId="eop">
    <w:name w:val="eop"/>
    <w:basedOn w:val="Absatz-Standardschriftart"/>
    <w:rsid w:val="00E36566"/>
  </w:style>
  <w:style w:type="character" w:styleId="NichtaufgelsteErwhnung">
    <w:name w:val="Unresolved Mention"/>
    <w:basedOn w:val="Absatz-Standardschriftart"/>
    <w:uiPriority w:val="99"/>
    <w:semiHidden/>
    <w:unhideWhenUsed/>
    <w:rsid w:val="00080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a.allstaedt@nhz-th.d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Heininger@life-online.de" TargetMode="External"/><Relationship Id="rId17" Type="http://schemas.openxmlformats.org/officeDocument/2006/relationships/hyperlink" Target="mailto:klimafit@klimadiskurs-nrw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.erbach@umwelt-campus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limafit@ecolo-bremen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klimafit@ifpro.de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ena.kopp@klimakom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WWF klimafit">
      <a:dk1>
        <a:srgbClr val="000000"/>
      </a:dk1>
      <a:lt1>
        <a:srgbClr val="FFFFFF"/>
      </a:lt1>
      <a:dk2>
        <a:srgbClr val="EC6095"/>
      </a:dk2>
      <a:lt2>
        <a:srgbClr val="FFD800"/>
      </a:lt2>
      <a:accent1>
        <a:srgbClr val="4B4B4B"/>
      </a:accent1>
      <a:accent2>
        <a:srgbClr val="9D9D9D"/>
      </a:accent2>
      <a:accent3>
        <a:srgbClr val="D0D0D0"/>
      </a:accent3>
      <a:accent4>
        <a:srgbClr val="EDEDED"/>
      </a:accent4>
      <a:accent5>
        <a:srgbClr val="EC5F95"/>
      </a:accent5>
      <a:accent6>
        <a:srgbClr val="FFD700"/>
      </a:accent6>
      <a:hlink>
        <a:srgbClr val="EC5F95"/>
      </a:hlink>
      <a:folHlink>
        <a:srgbClr val="FFD7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87D54BE18A74B80B36EACBD6CD9A8" ma:contentTypeVersion="17" ma:contentTypeDescription="Ein neues Dokument erstellen." ma:contentTypeScope="" ma:versionID="520de7a99897e83235494148ec6be9d9">
  <xsd:schema xmlns:xsd="http://www.w3.org/2001/XMLSchema" xmlns:xs="http://www.w3.org/2001/XMLSchema" xmlns:p="http://schemas.microsoft.com/office/2006/metadata/properties" xmlns:ns1="http://schemas.microsoft.com/sharepoint/v3" xmlns:ns2="433a9ceb-3544-4560-9dc1-2676cfb53c87" xmlns:ns3="557cbf1b-70a1-40b0-8c3c-210208013a36" targetNamespace="http://schemas.microsoft.com/office/2006/metadata/properties" ma:root="true" ma:fieldsID="090d9133636ddb1deedcd24f1d9ed1db" ns1:_="" ns2:_="" ns3:_="">
    <xsd:import namespace="http://schemas.microsoft.com/sharepoint/v3"/>
    <xsd:import namespace="433a9ceb-3544-4560-9dc1-2676cfb53c87"/>
    <xsd:import namespace="557cbf1b-70a1-40b0-8c3c-210208013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a9ceb-3544-4560-9dc1-2676cfb53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d60032c-6068-4305-b459-002d828e96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bf1b-70a1-40b0-8c3c-210208013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124e76a-1424-437b-920e-255316bd2e7a}" ma:internalName="TaxCatchAll" ma:showField="CatchAllData" ma:web="557cbf1b-70a1-40b0-8c3c-210208013a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cbf1b-70a1-40b0-8c3c-210208013a36" xsi:nil="true"/>
    <lcf76f155ced4ddcb4097134ff3c332f xmlns="433a9ceb-3544-4560-9dc1-2676cfb53c8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6B7283-944C-42CB-B3A4-6601C5B389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807B3-F031-4937-8EAF-99A111E210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777BF2-8DE1-459F-9F35-BECDF4C38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3a9ceb-3544-4560-9dc1-2676cfb53c87"/>
    <ds:schemaRef ds:uri="557cbf1b-70a1-40b0-8c3c-210208013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B7E365-F1EA-41A6-B0FB-3A5B132444F0}">
  <ds:schemaRefs>
    <ds:schemaRef ds:uri="http://schemas.microsoft.com/office/2006/metadata/properties"/>
    <ds:schemaRef ds:uri="http://schemas.microsoft.com/office/infopath/2007/PartnerControls"/>
    <ds:schemaRef ds:uri="557cbf1b-70a1-40b0-8c3c-210208013a36"/>
    <ds:schemaRef ds:uri="433a9ceb-3544-4560-9dc1-2676cfb53c8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1705</Characters>
  <Application>Microsoft Office Word</Application>
  <DocSecurity>0</DocSecurity>
  <Lines>14</Lines>
  <Paragraphs>3</Paragraphs>
  <ScaleCrop>false</ScaleCrop>
  <Company>WWF Deutschland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Klettke, Cindy</dc:creator>
  <cp:lastModifiedBy>Sand, Hanna</cp:lastModifiedBy>
  <cp:revision>10</cp:revision>
  <cp:lastPrinted>2021-10-01T08:52:00Z</cp:lastPrinted>
  <dcterms:created xsi:type="dcterms:W3CDTF">2022-11-24T12:43:00Z</dcterms:created>
  <dcterms:modified xsi:type="dcterms:W3CDTF">2022-11-28T12:33:00Z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0x0101008B787D54BE18A74B80B36EACBD6CD9A8</vt:lpwstr>
  </property>
  <property fmtid="{D5CDD505-2E9C-101B-9397-08002B2CF9AE}" pid="3" name="MediaServiceImageTags">
    <vt:lpwstr/>
  </property>
</Properties>
</file>