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39106" w14:textId="77777777" w:rsidR="00464EEB" w:rsidRPr="00946E79" w:rsidRDefault="00464EEB" w:rsidP="00464EEB">
      <w:pPr>
        <w:pStyle w:val="klimafitberschrift3"/>
        <w:spacing w:line="276" w:lineRule="auto"/>
        <w:rPr>
          <w:rStyle w:val="IntensiveHervorhebung"/>
          <w:rFonts w:ascii="Arial" w:hAnsi="Arial" w:cs="Arial"/>
          <w:b w:val="0"/>
          <w:bCs/>
          <w:i w:val="0"/>
          <w:iCs w:val="0"/>
          <w:color w:val="EC6095" w:themeColor="text2"/>
          <w:sz w:val="32"/>
          <w:szCs w:val="32"/>
        </w:rPr>
      </w:pPr>
      <w:r>
        <w:rPr>
          <w:rFonts w:ascii="Arial" w:hAnsi="Arial" w:cs="Arial"/>
          <w:b/>
          <w:bCs w:val="0"/>
          <w:color w:val="EC6095" w:themeColor="text2"/>
          <w:sz w:val="32"/>
          <w:szCs w:val="32"/>
        </w:rPr>
        <w:t>klimafit Kursankündigung 2024</w:t>
      </w:r>
    </w:p>
    <w:p w14:paraId="78AF68F8" w14:textId="77777777" w:rsidR="00464EEB" w:rsidRPr="00110143" w:rsidRDefault="00464EEB" w:rsidP="00464EEB">
      <w:pPr>
        <w:pStyle w:val="klimafitberschrift3"/>
        <w:spacing w:line="276" w:lineRule="auto"/>
        <w:rPr>
          <w:rStyle w:val="IntensiveHervorhebung"/>
          <w:rFonts w:ascii="Arial" w:hAnsi="Arial" w:cs="Arial"/>
          <w:i w:val="0"/>
          <w:iCs w:val="0"/>
          <w:color w:val="4B4B4B" w:themeColor="accent1"/>
          <w:sz w:val="20"/>
          <w:szCs w:val="20"/>
        </w:rPr>
      </w:pPr>
      <w:r>
        <w:rPr>
          <w:rStyle w:val="IntensiveHervorhebung"/>
          <w:rFonts w:ascii="Arial" w:hAnsi="Arial" w:cs="Arial"/>
          <w:i w:val="0"/>
          <w:iCs w:val="0"/>
          <w:color w:val="4B4B4B" w:themeColor="accent1"/>
          <w:sz w:val="20"/>
          <w:szCs w:val="20"/>
        </w:rPr>
        <w:t>Klimawandel vor der Haustür! Was kann ich tun?</w:t>
      </w:r>
    </w:p>
    <w:p w14:paraId="0E7DB9E8" w14:textId="77777777" w:rsidR="00AC4283" w:rsidRDefault="00AC4283" w:rsidP="00FD0A62">
      <w:pPr>
        <w:tabs>
          <w:tab w:val="left" w:pos="2595"/>
        </w:tabs>
        <w:spacing w:before="80"/>
        <w:rPr>
          <w:rStyle w:val="IntensiveHervorhebung"/>
          <w:rFonts w:asciiTheme="minorHAnsi" w:eastAsiaTheme="majorEastAsia" w:hAnsiTheme="minorHAnsi"/>
          <w:b w:val="0"/>
          <w:i w:val="0"/>
          <w:color w:val="4B4B4B" w:themeColor="accent1"/>
          <w:szCs w:val="20"/>
          <w14:stylisticSets>
            <w14:styleSet w14:id="5"/>
          </w14:stylisticSets>
        </w:rPr>
      </w:pPr>
    </w:p>
    <w:p w14:paraId="2564BC93" w14:textId="680246FC" w:rsidR="00E94E4C" w:rsidRPr="002F2D9B" w:rsidRDefault="0073641F" w:rsidP="73E19C27">
      <w:pPr>
        <w:spacing w:line="276" w:lineRule="auto"/>
        <w:rPr>
          <w:rFonts w:ascii="Arial" w:eastAsia="Arial" w:hAnsi="Arial" w:cs="Arial"/>
          <w:color w:val="4B4B4B" w:themeColor="accent1"/>
          <w:szCs w:val="20"/>
        </w:rPr>
      </w:pPr>
      <w:r w:rsidRPr="73E19C27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Welche Auswirkungen hat der Klimawandel in </w:t>
      </w:r>
      <w:r w:rsidR="002215E5" w:rsidRPr="73E19C27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Ihrer </w:t>
      </w:r>
      <w:r w:rsidRPr="73E19C27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Region? </w:t>
      </w:r>
      <w:r w:rsidR="4DB9EF18" w:rsidRPr="73E19C27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>Wie begegnet</w:t>
      </w:r>
      <w:r w:rsidR="00BB5DB2" w:rsidRPr="73E19C27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 </w:t>
      </w:r>
      <w:r w:rsidR="736BCA21" w:rsidRPr="73E19C27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Ihre </w:t>
      </w:r>
      <w:r w:rsidR="00BB5DB2" w:rsidRPr="73E19C27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>Kommune den Folgen des Klimawandels?</w:t>
      </w:r>
      <w:r w:rsidR="4A1383DF" w:rsidRPr="73E19C27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 Wie können Sie selbst aktiv zum Klimaschutz beitragen?</w:t>
      </w:r>
      <w:r w:rsidR="005542B7" w:rsidRPr="73E19C27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 </w:t>
      </w:r>
      <w:r w:rsidR="3C7C1A6D" w:rsidRPr="73E19C27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>Antworten</w:t>
      </w:r>
      <w:r w:rsidR="005F3D28" w:rsidRPr="73E19C27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 und Handlungs</w:t>
      </w:r>
      <w:r w:rsidR="005F3D28" w:rsidRPr="73E19C27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</w:rPr>
        <w:t xml:space="preserve">optionen bietet der Kurs klimafit. Er vermittelt </w:t>
      </w:r>
      <w:r w:rsidR="414803AC" w:rsidRPr="73E19C27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</w:rPr>
        <w:t>neben</w:t>
      </w:r>
      <w:r w:rsidR="005F3D28" w:rsidRPr="73E19C27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</w:rPr>
        <w:t xml:space="preserve"> </w:t>
      </w:r>
      <w:r w:rsidR="00FD0A62" w:rsidRPr="73E19C27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</w:rPr>
        <w:t>wissenschaftlichen Grundlagen zum Thema Klimawandel</w:t>
      </w:r>
      <w:r w:rsidR="00C53B31" w:rsidRPr="73E19C27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</w:rPr>
        <w:t xml:space="preserve"> </w:t>
      </w:r>
      <w:r w:rsidR="0261D338" w:rsidRPr="73E19C27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</w:rPr>
        <w:t>auch</w:t>
      </w:r>
      <w:r w:rsidR="00C53B31" w:rsidRPr="73E19C27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</w:rPr>
        <w:t xml:space="preserve"> </w:t>
      </w:r>
      <w:r w:rsidR="45CECD29" w:rsidRPr="73E19C27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</w:rPr>
        <w:t xml:space="preserve">Informationen </w:t>
      </w:r>
      <w:r w:rsidR="371CBEA4" w:rsidRPr="73E19C27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</w:rPr>
        <w:t xml:space="preserve">über </w:t>
      </w:r>
      <w:r w:rsidR="00FD0A62" w:rsidRPr="73E19C27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</w:rPr>
        <w:t xml:space="preserve">Veränderungen, die der Klimawandel in Ihrer Region </w:t>
      </w:r>
      <w:r w:rsidR="619E28F8" w:rsidRPr="73E19C27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</w:rPr>
        <w:t>mit sich bringt</w:t>
      </w:r>
      <w:r w:rsidR="005A2BCB" w:rsidRPr="73E19C27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</w:rPr>
        <w:t>.</w:t>
      </w:r>
      <w:r w:rsidR="00C54670">
        <w:rPr>
          <w:rStyle w:val="IntensiveHervorhebung"/>
          <w:rFonts w:asciiTheme="minorHAnsi" w:eastAsiaTheme="minorEastAsia" w:hAnsiTheme="minorHAnsi"/>
          <w:b w:val="0"/>
          <w:bCs w:val="0"/>
          <w:i w:val="0"/>
          <w:iCs w:val="0"/>
          <w:color w:val="4B4B4B" w:themeColor="accent1"/>
        </w:rPr>
        <w:t xml:space="preserve"> Außerdem </w:t>
      </w:r>
      <w:r w:rsidR="00C54670">
        <w:rPr>
          <w:rFonts w:ascii="Arial" w:eastAsia="Arial" w:hAnsi="Arial" w:cs="Arial"/>
          <w:color w:val="4B4B4B" w:themeColor="accent1"/>
          <w:szCs w:val="20"/>
        </w:rPr>
        <w:t>können Sie</w:t>
      </w:r>
      <w:r w:rsidR="5CDDE994" w:rsidRPr="73E19C27">
        <w:rPr>
          <w:rFonts w:ascii="Arial" w:eastAsia="Arial" w:hAnsi="Arial" w:cs="Arial"/>
          <w:color w:val="4B4B4B" w:themeColor="accent1"/>
          <w:szCs w:val="20"/>
        </w:rPr>
        <w:t xml:space="preserve"> sich mit Gleichgesinnten und relevanten Akteur:innen in der Kommune vernetzen</w:t>
      </w:r>
      <w:r w:rsidR="665F563C" w:rsidRPr="73E19C27">
        <w:rPr>
          <w:rFonts w:ascii="Arial" w:eastAsia="Arial" w:hAnsi="Arial" w:cs="Arial"/>
          <w:color w:val="4B4B4B" w:themeColor="accent1"/>
          <w:szCs w:val="20"/>
        </w:rPr>
        <w:t xml:space="preserve"> und </w:t>
      </w:r>
      <w:r w:rsidR="00C54670">
        <w:rPr>
          <w:rFonts w:ascii="Arial" w:eastAsia="Arial" w:hAnsi="Arial" w:cs="Arial"/>
          <w:color w:val="4B4B4B" w:themeColor="accent1"/>
          <w:szCs w:val="20"/>
        </w:rPr>
        <w:t xml:space="preserve">selbst </w:t>
      </w:r>
      <w:r w:rsidR="665F563C" w:rsidRPr="73E19C27">
        <w:rPr>
          <w:rFonts w:ascii="Arial" w:eastAsia="Arial" w:hAnsi="Arial" w:cs="Arial"/>
          <w:color w:val="4B4B4B" w:themeColor="accent1"/>
          <w:szCs w:val="20"/>
        </w:rPr>
        <w:t>aktiv werden</w:t>
      </w:r>
      <w:r w:rsidR="5CDDE994" w:rsidRPr="73E19C27">
        <w:rPr>
          <w:rFonts w:ascii="Arial" w:eastAsia="Arial" w:hAnsi="Arial" w:cs="Arial"/>
          <w:color w:val="4B4B4B" w:themeColor="accent1"/>
          <w:szCs w:val="20"/>
        </w:rPr>
        <w:t xml:space="preserve">. Dazu wird nicht nur das lokale Klimaschutzmanagement </w:t>
      </w:r>
      <w:r w:rsidR="64C385DB" w:rsidRPr="73E19C27">
        <w:rPr>
          <w:rFonts w:ascii="Arial" w:eastAsia="Arial" w:hAnsi="Arial" w:cs="Arial"/>
          <w:color w:val="4B4B4B" w:themeColor="accent1"/>
          <w:szCs w:val="20"/>
        </w:rPr>
        <w:t xml:space="preserve">in den Kurs </w:t>
      </w:r>
      <w:r w:rsidR="5CDDE994" w:rsidRPr="73E19C27">
        <w:rPr>
          <w:rFonts w:ascii="Arial" w:eastAsia="Arial" w:hAnsi="Arial" w:cs="Arial"/>
          <w:color w:val="4B4B4B" w:themeColor="accent1"/>
          <w:szCs w:val="20"/>
        </w:rPr>
        <w:t xml:space="preserve">eingebunden, sondern auch Initiativen und </w:t>
      </w:r>
      <w:r w:rsidR="554FE0D4" w:rsidRPr="73E19C27">
        <w:rPr>
          <w:rFonts w:ascii="Arial" w:eastAsia="Arial" w:hAnsi="Arial" w:cs="Arial"/>
          <w:color w:val="4B4B4B" w:themeColor="accent1"/>
          <w:szCs w:val="20"/>
        </w:rPr>
        <w:t xml:space="preserve">Expert:innen </w:t>
      </w:r>
      <w:r w:rsidR="5CDDE994" w:rsidRPr="73E19C27">
        <w:rPr>
          <w:rFonts w:ascii="Arial" w:eastAsia="Arial" w:hAnsi="Arial" w:cs="Arial"/>
          <w:color w:val="4B4B4B" w:themeColor="accent1"/>
          <w:szCs w:val="20"/>
        </w:rPr>
        <w:t>aus der Region.</w:t>
      </w:r>
    </w:p>
    <w:p w14:paraId="4D876D35" w14:textId="308F47AD" w:rsidR="00E94E4C" w:rsidRDefault="00E94E4C" w:rsidP="76E8D038">
      <w:pPr>
        <w:spacing w:line="276" w:lineRule="auto"/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</w:pPr>
    </w:p>
    <w:p w14:paraId="00393B13" w14:textId="6F9BDE2C" w:rsidR="00A33CC7" w:rsidRPr="002F2D9B" w:rsidRDefault="00B34783" w:rsidP="76E8D038">
      <w:pPr>
        <w:spacing w:line="276" w:lineRule="auto"/>
        <w:rPr>
          <w:rFonts w:ascii="Calibri" w:eastAsia="Calibri" w:hAnsi="Calibri" w:cs="Calibri"/>
          <w:b/>
          <w:bCs/>
          <w:i/>
          <w:iCs/>
          <w:sz w:val="22"/>
          <w:u w:val="single"/>
        </w:rPr>
      </w:pPr>
      <w:r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>k</w:t>
      </w:r>
      <w:r w:rsidR="795BD5C9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limafit ist ein </w:t>
      </w:r>
      <w:r w:rsidR="005E1345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>Projekt</w:t>
      </w:r>
      <w:r w:rsidR="795BD5C9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 des </w:t>
      </w:r>
      <w:r w:rsidR="00FD0A62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>WWF Deutschland</w:t>
      </w:r>
      <w:r w:rsidR="5BB91A12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>,</w:t>
      </w:r>
      <w:r w:rsidR="00FD0A62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 de</w:t>
      </w:r>
      <w:r w:rsidR="00F24BED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>s</w:t>
      </w:r>
      <w:r w:rsidR="00FD0A62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 Helmholtz-Forschungsverbund</w:t>
      </w:r>
      <w:r w:rsidR="00F24BED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>s</w:t>
      </w:r>
      <w:r w:rsidR="00FD0A62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 Regionale Klimaänderungen und Mensch (REKLIM) </w:t>
      </w:r>
      <w:r w:rsidR="6B9C678B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>und</w:t>
      </w:r>
      <w:r w:rsidR="0019416E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 der Universität Hamburg. </w:t>
      </w:r>
      <w:r w:rsidR="369F9810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Das Projekt klimafit wird seit dem 01.01.2022 </w:t>
      </w:r>
      <w:r w:rsidR="002215E5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 xml:space="preserve">im Rahmen der Nationalen Klimaschutzinitiative </w:t>
      </w:r>
      <w:r w:rsidR="369F9810" w:rsidRPr="76E8D038">
        <w:rPr>
          <w:rStyle w:val="IntensiveHervorhebung"/>
          <w:rFonts w:asciiTheme="minorHAnsi" w:hAnsiTheme="minorHAnsi"/>
          <w:b w:val="0"/>
          <w:bCs w:val="0"/>
          <w:i w:val="0"/>
          <w:iCs w:val="0"/>
          <w:color w:val="4B4B4B" w:themeColor="accent1"/>
        </w:rPr>
        <w:t>vom Bundesministerium für Wirtschaft und Klimaschutz (BMWK) aufgrund eines Beschlusses des Deutschen Bundestages gefördert.</w:t>
      </w:r>
    </w:p>
    <w:p w14:paraId="725C9F1E" w14:textId="77777777" w:rsidR="0002086A" w:rsidRPr="002F2D9B" w:rsidRDefault="0002086A" w:rsidP="00C53B31">
      <w:pPr>
        <w:pStyle w:val="klimafitberschrift3"/>
        <w:spacing w:line="276" w:lineRule="auto"/>
        <w:rPr>
          <w:rStyle w:val="IntensiveHervorhebung"/>
          <w:rFonts w:asciiTheme="minorHAnsi" w:hAnsiTheme="minorHAnsi" w:cstheme="minorBidi"/>
          <w:b w:val="0"/>
          <w:i w:val="0"/>
          <w:iCs w:val="0"/>
          <w:color w:val="4B4B4B" w:themeColor="accent1"/>
          <w:sz w:val="24"/>
          <w:szCs w:val="24"/>
        </w:rPr>
      </w:pPr>
    </w:p>
    <w:p w14:paraId="09ECB5C5" w14:textId="6F80DCD1" w:rsidR="00031DA1" w:rsidRDefault="047FAA40" w:rsidP="76E8D038">
      <w:pPr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</w:rPr>
      </w:pPr>
      <w:r w:rsidRPr="76E8D038"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</w:rPr>
        <w:t>Interessiert? Aus organisatorischen Gründen bitten wir Sie, sich nach Möglichkeit mind. 2 Wochen vor Kursbeginn anzumelden.</w:t>
      </w:r>
      <w:r w:rsidRPr="07E777DD"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  <w14:stylisticSets>
            <w14:styleSet w14:id="5"/>
          </w14:stylisticSets>
        </w:rPr>
        <w:t xml:space="preserve"> </w:t>
      </w:r>
    </w:p>
    <w:p w14:paraId="7ADEBEAC" w14:textId="618DBE49" w:rsidR="00031DA1" w:rsidRDefault="00031DA1" w:rsidP="76E8D038">
      <w:pPr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</w:rPr>
      </w:pPr>
    </w:p>
    <w:p w14:paraId="3F8F1ED2" w14:textId="4685FE48" w:rsidR="00031DA1" w:rsidRDefault="64D890B7" w:rsidP="76E8D038">
      <w:pPr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</w:rPr>
      </w:pPr>
      <w:r w:rsidRPr="07E777DD"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  <w14:stylisticSets>
            <w14:styleSet w14:id="5"/>
          </w14:stylisticSets>
        </w:rPr>
        <w:t xml:space="preserve">Hinweis: </w:t>
      </w:r>
      <w:r w:rsidR="00031DA1" w:rsidRPr="07E777DD"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  <w14:stylisticSets>
            <w14:styleSet w14:id="5"/>
          </w14:stylisticSets>
        </w:rPr>
        <w:t>Für die Teilnahme am Kurs ist ein internetfähiges Endgerät notwendig, da Materialien über die vhs.cloud</w:t>
      </w:r>
      <w:r w:rsidR="00031DA1" w:rsidRPr="76E8D038"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</w:rPr>
        <w:t xml:space="preserve"> bereitgestellt werden und zwei Kursabende digital stattfinden.</w:t>
      </w:r>
    </w:p>
    <w:p w14:paraId="1FF344C1" w14:textId="05365758" w:rsidR="00031DA1" w:rsidRDefault="00283391" w:rsidP="07E777DD">
      <w:pPr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  <w14:stylisticSets>
            <w14:styleSet w14:id="5"/>
          </w14:stylisticSets>
        </w:rPr>
      </w:pPr>
      <w:r w:rsidRPr="07E777DD"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  <w14:stylisticSets>
            <w14:styleSet w14:id="5"/>
          </w14:stylisticSets>
        </w:rPr>
        <w:t xml:space="preserve"> </w:t>
      </w:r>
    </w:p>
    <w:p w14:paraId="28AE9D4E" w14:textId="1A8FE630" w:rsidR="00283391" w:rsidRPr="00283391" w:rsidRDefault="00283391" w:rsidP="76E8D038">
      <w:pPr>
        <w:tabs>
          <w:tab w:val="left" w:pos="2595"/>
        </w:tabs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  <w14:stylisticSets>
            <w14:styleSet w14:id="5"/>
          </w14:stylisticSets>
        </w:rPr>
      </w:pPr>
      <w:r w:rsidRPr="76E8D038"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  <w14:stylisticSets>
            <w14:styleSet w14:id="5"/>
          </w14:stylisticSets>
        </w:rPr>
        <w:t> </w:t>
      </w:r>
    </w:p>
    <w:p w14:paraId="1BB00975" w14:textId="77777777" w:rsidR="00283391" w:rsidRPr="0002086A" w:rsidRDefault="00283391" w:rsidP="00031DA1">
      <w:pPr>
        <w:rPr>
          <w:rStyle w:val="IntensiveHervorhebung"/>
          <w:rFonts w:asciiTheme="minorHAnsi" w:eastAsiaTheme="majorEastAsia" w:hAnsiTheme="minorHAnsi"/>
          <w:b w:val="0"/>
          <w:bCs w:val="0"/>
          <w:color w:val="4B4B4B" w:themeColor="accent1"/>
          <w:sz w:val="24"/>
          <w:szCs w:val="24"/>
          <w14:stylisticSets>
            <w14:styleSet w14:id="5"/>
          </w14:stylisticSets>
        </w:rPr>
      </w:pPr>
    </w:p>
    <w:p w14:paraId="4C52CF9B" w14:textId="77777777" w:rsidR="00031DA1" w:rsidRPr="00B1697A" w:rsidRDefault="00031DA1" w:rsidP="00CF3178">
      <w:pPr>
        <w:pStyle w:val="klimafitberschrift3"/>
        <w:spacing w:line="276" w:lineRule="auto"/>
        <w:rPr>
          <w:rFonts w:ascii="Arial" w:hAnsi="Arial" w:cs="Arial"/>
          <w:sz w:val="18"/>
          <w:szCs w:val="18"/>
        </w:rPr>
      </w:pPr>
    </w:p>
    <w:p w14:paraId="2F38BEBC" w14:textId="77777777" w:rsidR="00310D9F" w:rsidRPr="00833169" w:rsidRDefault="00310D9F" w:rsidP="00CF3178">
      <w:pPr>
        <w:pStyle w:val="klimafitberschrift3"/>
        <w:spacing w:line="276" w:lineRule="auto"/>
        <w:rPr>
          <w:rStyle w:val="IntensiveHervorhebung"/>
          <w:rFonts w:ascii="Arial" w:hAnsi="Arial" w:cs="Arial"/>
          <w:b w:val="0"/>
          <w:i w:val="0"/>
          <w:color w:val="4B4B4B" w:themeColor="accent1"/>
          <w:sz w:val="20"/>
          <w:szCs w:val="20"/>
        </w:rPr>
      </w:pPr>
    </w:p>
    <w:p w14:paraId="2EF9FF06" w14:textId="77777777" w:rsidR="007E4B66" w:rsidRPr="00833169" w:rsidRDefault="00310D9F" w:rsidP="00CF3178">
      <w:pPr>
        <w:pStyle w:val="klimafitberschrift3"/>
        <w:spacing w:line="276" w:lineRule="auto"/>
        <w:rPr>
          <w:rStyle w:val="IntensiveHervorhebung"/>
          <w:rFonts w:ascii="Arial" w:hAnsi="Arial" w:cs="Arial"/>
          <w:b w:val="0"/>
          <w:i w:val="0"/>
          <w:color w:val="4B4B4B" w:themeColor="accent1"/>
          <w:sz w:val="20"/>
          <w:szCs w:val="20"/>
        </w:rPr>
      </w:pPr>
      <w:r w:rsidRPr="00833169">
        <w:rPr>
          <w:rStyle w:val="IntensiveHervorhebung"/>
          <w:rFonts w:ascii="Arial" w:hAnsi="Arial" w:cs="Arial"/>
          <w:b w:val="0"/>
          <w:i w:val="0"/>
          <w:color w:val="4B4B4B" w:themeColor="accent1"/>
          <w:sz w:val="20"/>
          <w:szCs w:val="20"/>
        </w:rPr>
        <w:t>Bei Fragen wenden Sie sich gerne an uns:</w:t>
      </w:r>
    </w:p>
    <w:p w14:paraId="218B2692" w14:textId="77777777" w:rsidR="005044DA" w:rsidRPr="00734CB0" w:rsidRDefault="005044DA" w:rsidP="005044DA">
      <w:pPr>
        <w:pStyle w:val="paragraph"/>
        <w:spacing w:before="80" w:beforeAutospacing="0" w:after="0" w:afterAutospacing="0"/>
        <w:textAlignment w:val="baseline"/>
        <w:rPr>
          <w:rFonts w:asciiTheme="minorHAnsi" w:hAnsiTheme="minorHAnsi" w:cstheme="minorHAnsi"/>
          <w:color w:val="4B4B4B" w:themeColor="accent1"/>
          <w:sz w:val="20"/>
          <w:szCs w:val="20"/>
          <w:lang w:val="en-US"/>
        </w:rPr>
      </w:pPr>
      <w:r w:rsidRPr="00734CB0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  <w:lang w:val="en-US"/>
        </w:rPr>
        <w:t>Hub Nord:</w:t>
      </w:r>
      <w:r w:rsidRPr="00734CB0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  <w:lang w:val="en-US"/>
        </w:rPr>
        <w:t xml:space="preserve"> Margarethe </w:t>
      </w:r>
      <w:r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  <w:lang w:val="en-US"/>
        </w:rPr>
        <w:t>Klimek</w:t>
      </w:r>
      <w:r w:rsidRPr="00734CB0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  <w:lang w:val="en-US"/>
        </w:rPr>
        <w:t>, </w:t>
      </w:r>
      <w:hyperlink r:id="rId11" w:tgtFrame="_blank" w:history="1">
        <w:r w:rsidRPr="00734CB0">
          <w:rPr>
            <w:rStyle w:val="normaltextrun"/>
            <w:rFonts w:asciiTheme="minorHAnsi" w:hAnsiTheme="minorHAnsi" w:cstheme="minorHAnsi"/>
            <w:color w:val="EC6095" w:themeColor="text2"/>
            <w:sz w:val="20"/>
            <w:szCs w:val="20"/>
            <w:u w:val="single"/>
            <w:lang w:val="en-US"/>
          </w:rPr>
          <w:t>klimafit@ecolo-bremen.de</w:t>
        </w:r>
      </w:hyperlink>
      <w:r w:rsidRPr="00734CB0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  <w:lang w:val="en-US"/>
        </w:rPr>
        <w:t>, Tel. +49 421 2300 11</w:t>
      </w:r>
      <w:r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  <w:lang w:val="en-US"/>
        </w:rPr>
        <w:t>27</w:t>
      </w:r>
      <w:r w:rsidRPr="00734CB0">
        <w:rPr>
          <w:rStyle w:val="eop"/>
          <w:rFonts w:asciiTheme="minorHAnsi" w:eastAsiaTheme="majorEastAsia" w:hAnsiTheme="minorHAnsi" w:cstheme="minorHAnsi"/>
          <w:color w:val="4B4B4B" w:themeColor="accent1"/>
          <w:sz w:val="20"/>
          <w:szCs w:val="20"/>
          <w:lang w:val="en-US"/>
        </w:rPr>
        <w:t> </w:t>
      </w:r>
    </w:p>
    <w:p w14:paraId="72536B21" w14:textId="5A5FFF0F" w:rsidR="005044DA" w:rsidRPr="001071CB" w:rsidRDefault="005044DA" w:rsidP="005044DA">
      <w:pPr>
        <w:pStyle w:val="paragraph"/>
        <w:spacing w:before="80" w:beforeAutospacing="0" w:after="0" w:afterAutospacing="0"/>
        <w:textAlignment w:val="baseline"/>
        <w:rPr>
          <w:rFonts w:asciiTheme="minorHAnsi" w:hAnsiTheme="minorHAnsi" w:cstheme="minorHAnsi"/>
          <w:color w:val="4B4B4B" w:themeColor="accent1"/>
          <w:sz w:val="20"/>
          <w:szCs w:val="20"/>
        </w:rPr>
      </w:pPr>
      <w:r w:rsidRPr="001071CB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Hub Berlin</w:t>
      </w:r>
      <w:r w:rsidRPr="007B3F02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-Brandenburg</w:t>
      </w:r>
      <w:r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: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Kirsten Heininger</w:t>
      </w:r>
      <w:r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 </w:t>
      </w:r>
      <w:hyperlink r:id="rId12" w:history="1">
        <w:r w:rsidR="00F24BED" w:rsidRPr="009552C2">
          <w:rPr>
            <w:rStyle w:val="Hyperlink"/>
            <w:rFonts w:asciiTheme="minorHAnsi" w:hAnsiTheme="minorHAnsi" w:cstheme="minorHAnsi"/>
            <w:sz w:val="20"/>
            <w:szCs w:val="20"/>
          </w:rPr>
          <w:t>heininger@life-online.de</w:t>
        </w:r>
      </w:hyperlink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 Tel. +49 30 308798 30</w:t>
      </w:r>
      <w:r w:rsidRPr="001071CB">
        <w:rPr>
          <w:rStyle w:val="eop"/>
          <w:rFonts w:asciiTheme="minorHAnsi" w:eastAsiaTheme="majorEastAsia" w:hAnsiTheme="minorHAnsi" w:cstheme="minorHAnsi"/>
          <w:color w:val="4B4B4B" w:themeColor="accent1"/>
          <w:sz w:val="20"/>
          <w:szCs w:val="20"/>
        </w:rPr>
        <w:t> </w:t>
      </w:r>
    </w:p>
    <w:p w14:paraId="0541C4C2" w14:textId="2F50C324" w:rsidR="005044DA" w:rsidRDefault="005044DA" w:rsidP="005044DA">
      <w:pPr>
        <w:pStyle w:val="paragraph"/>
        <w:spacing w:before="8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</w:pPr>
      <w:r w:rsidRPr="001071CB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Hub Mitte</w:t>
      </w:r>
      <w:r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: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</w:t>
      </w:r>
      <w:r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Josef Ahlke,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</w:t>
      </w:r>
      <w:hyperlink r:id="rId13" w:history="1">
        <w:r w:rsidRPr="00734CB0">
          <w:rPr>
            <w:rStyle w:val="Hyperlink"/>
            <w:rFonts w:asciiTheme="minorHAnsi" w:hAnsiTheme="minorHAnsi" w:cstheme="minorHAnsi"/>
            <w:sz w:val="20"/>
            <w:szCs w:val="20"/>
          </w:rPr>
          <w:t>josef.ahlke@zukunftsfaehiges-thueringen.de</w:t>
        </w:r>
      </w:hyperlink>
      <w:r w:rsidRPr="00734CB0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 xml:space="preserve">, </w:t>
      </w:r>
      <w:hyperlink r:id="rId14" w:history="1">
        <w:r>
          <w:rPr>
            <w:rStyle w:val="Hyperlink"/>
          </w:rPr>
          <w:t>mailto:</w:t>
        </w:r>
      </w:hyperlink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 xml:space="preserve">Tel. </w:t>
      </w:r>
      <w:r w:rsidRPr="00283391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+</w:t>
      </w:r>
      <w:r w:rsidRPr="00734CB0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 xml:space="preserve">49 175 400 33 09 </w:t>
      </w:r>
    </w:p>
    <w:p w14:paraId="4725EC04" w14:textId="77777777" w:rsidR="005044DA" w:rsidRPr="001071CB" w:rsidRDefault="005044DA" w:rsidP="005044DA">
      <w:pPr>
        <w:pStyle w:val="paragraph"/>
        <w:spacing w:before="80" w:beforeAutospacing="0" w:after="0" w:afterAutospacing="0"/>
        <w:textAlignment w:val="baseline"/>
        <w:rPr>
          <w:rFonts w:asciiTheme="minorHAnsi" w:hAnsiTheme="minorHAnsi" w:cstheme="minorHAnsi"/>
          <w:color w:val="4B4B4B" w:themeColor="accent1"/>
          <w:sz w:val="20"/>
          <w:szCs w:val="20"/>
        </w:rPr>
      </w:pPr>
      <w:r w:rsidRPr="001071CB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Hub Bayern: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Lena Kopp</w:t>
      </w:r>
      <w:r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</w:t>
      </w:r>
      <w:hyperlink r:id="rId15" w:tgtFrame="_blank" w:history="1">
        <w:r w:rsidRPr="006B2165">
          <w:rPr>
            <w:rStyle w:val="normaltextrun"/>
            <w:rFonts w:asciiTheme="minorHAnsi" w:hAnsiTheme="minorHAnsi" w:cstheme="minorHAnsi"/>
            <w:color w:val="EC6095" w:themeColor="text2"/>
            <w:sz w:val="20"/>
            <w:szCs w:val="20"/>
            <w:u w:val="single"/>
          </w:rPr>
          <w:t>lena.kopp@klimakom.de</w:t>
        </w:r>
      </w:hyperlink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 Tel +49 9201 2024 366</w:t>
      </w:r>
      <w:r w:rsidRPr="001071CB">
        <w:rPr>
          <w:rStyle w:val="eop"/>
          <w:rFonts w:asciiTheme="minorHAnsi" w:eastAsiaTheme="majorEastAsia" w:hAnsiTheme="minorHAnsi" w:cstheme="minorHAnsi"/>
          <w:color w:val="4B4B4B" w:themeColor="accent1"/>
          <w:sz w:val="20"/>
          <w:szCs w:val="20"/>
        </w:rPr>
        <w:t> </w:t>
      </w:r>
    </w:p>
    <w:p w14:paraId="14DC2F5F" w14:textId="77777777" w:rsidR="005044DA" w:rsidRPr="001012FE" w:rsidRDefault="005044DA" w:rsidP="005044DA">
      <w:pPr>
        <w:pStyle w:val="paragraph"/>
        <w:spacing w:before="80" w:beforeAutospacing="0" w:after="0" w:afterAutospacing="0"/>
        <w:textAlignment w:val="baseline"/>
        <w:rPr>
          <w:rFonts w:asciiTheme="minorHAnsi" w:hAnsiTheme="minorHAnsi" w:cstheme="minorHAnsi"/>
          <w:color w:val="4B4B4B" w:themeColor="accent1"/>
          <w:sz w:val="20"/>
          <w:szCs w:val="20"/>
        </w:rPr>
      </w:pPr>
      <w:r w:rsidRPr="001012FE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Hub BW:</w:t>
      </w:r>
      <w:r w:rsidRPr="001012FE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 Wulf Westermann,</w:t>
      </w:r>
      <w:r w:rsidRPr="001012FE">
        <w:t xml:space="preserve"> </w:t>
      </w:r>
      <w:hyperlink r:id="rId16" w:history="1">
        <w:r w:rsidRPr="00EE6ACC">
          <w:rPr>
            <w:rStyle w:val="normaltextrun"/>
            <w:rFonts w:asciiTheme="minorHAnsi" w:hAnsiTheme="minorHAnsi" w:cstheme="minorHAnsi"/>
            <w:color w:val="EC6095" w:themeColor="text2"/>
            <w:sz w:val="20"/>
            <w:szCs w:val="20"/>
            <w:u w:val="single"/>
          </w:rPr>
          <w:t>klimafit@ifpro.de</w:t>
        </w:r>
      </w:hyperlink>
      <w:r w:rsidRPr="001012FE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 Tel. +49 761 51914319 </w:t>
      </w:r>
      <w:r w:rsidRPr="001012FE">
        <w:rPr>
          <w:rStyle w:val="eop"/>
          <w:rFonts w:asciiTheme="minorHAnsi" w:eastAsiaTheme="majorEastAsia" w:hAnsiTheme="minorHAnsi" w:cstheme="minorHAnsi"/>
          <w:color w:val="4B4B4B" w:themeColor="accent1"/>
          <w:sz w:val="20"/>
          <w:szCs w:val="20"/>
        </w:rPr>
        <w:t> </w:t>
      </w:r>
    </w:p>
    <w:p w14:paraId="5E1201C9" w14:textId="77777777" w:rsidR="005044DA" w:rsidRPr="001071CB" w:rsidRDefault="005044DA" w:rsidP="005044DA">
      <w:pPr>
        <w:pStyle w:val="paragraph"/>
        <w:spacing w:before="80" w:beforeAutospacing="0" w:after="0" w:afterAutospacing="0"/>
        <w:textAlignment w:val="baseline"/>
        <w:rPr>
          <w:rFonts w:asciiTheme="minorHAnsi" w:hAnsiTheme="minorHAnsi" w:cstheme="minorHAnsi"/>
          <w:color w:val="4B4B4B" w:themeColor="accent1"/>
          <w:sz w:val="20"/>
          <w:szCs w:val="20"/>
        </w:rPr>
      </w:pPr>
      <w:r w:rsidRPr="001071CB">
        <w:rPr>
          <w:rStyle w:val="normaltextrun"/>
          <w:rFonts w:asciiTheme="minorHAnsi" w:hAnsiTheme="minorHAnsi" w:cstheme="minorHAnsi"/>
          <w:b/>
          <w:bCs/>
          <w:color w:val="4B4B4B" w:themeColor="accent1"/>
          <w:sz w:val="20"/>
          <w:szCs w:val="20"/>
        </w:rPr>
        <w:t>Hub West: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Stefanie Erbach</w:t>
      </w:r>
      <w:r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</w:t>
      </w:r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 </w:t>
      </w:r>
      <w:hyperlink r:id="rId17" w:history="1">
        <w:r w:rsidRPr="00C011C1">
          <w:rPr>
            <w:rStyle w:val="Hyperlink"/>
            <w:rFonts w:asciiTheme="minorHAnsi" w:hAnsiTheme="minorHAnsi" w:cstheme="minorHAnsi"/>
            <w:sz w:val="20"/>
            <w:szCs w:val="20"/>
          </w:rPr>
          <w:t>s.erbach@umwelt-campus.de</w:t>
        </w:r>
      </w:hyperlink>
      <w:r w:rsidRPr="001071CB">
        <w:rPr>
          <w:rStyle w:val="normaltextrun"/>
          <w:rFonts w:asciiTheme="minorHAnsi" w:hAnsiTheme="minorHAnsi" w:cstheme="minorHAnsi"/>
          <w:color w:val="4B4B4B" w:themeColor="accent1"/>
          <w:sz w:val="20"/>
          <w:szCs w:val="20"/>
        </w:rPr>
        <w:t>, Tel +49 6782 17 1577</w:t>
      </w:r>
      <w:r w:rsidRPr="001071CB">
        <w:rPr>
          <w:rStyle w:val="eop"/>
          <w:rFonts w:asciiTheme="minorHAnsi" w:eastAsiaTheme="majorEastAsia" w:hAnsiTheme="minorHAnsi" w:cstheme="minorHAnsi"/>
          <w:color w:val="4B4B4B" w:themeColor="accent1"/>
          <w:sz w:val="20"/>
          <w:szCs w:val="20"/>
        </w:rPr>
        <w:t> </w:t>
      </w:r>
    </w:p>
    <w:p w14:paraId="2F7A41DC" w14:textId="30E2D40D" w:rsidR="00833169" w:rsidRPr="007E2E1E" w:rsidRDefault="005044DA" w:rsidP="00E36566">
      <w:pPr>
        <w:pStyle w:val="klimafitberschrift3"/>
        <w:spacing w:line="276" w:lineRule="auto"/>
        <w:rPr>
          <w:rFonts w:ascii="Arial" w:hAnsi="Arial" w:cs="Arial"/>
          <w:bCs w:val="0"/>
          <w:iCs/>
          <w:sz w:val="20"/>
          <w:szCs w:val="20"/>
          <w:lang w:val="en-US"/>
        </w:rPr>
      </w:pPr>
      <w:r w:rsidRPr="00734CB0">
        <w:rPr>
          <w:rStyle w:val="normaltextrun"/>
          <w:rFonts w:asciiTheme="minorHAnsi" w:hAnsiTheme="minorHAnsi" w:cstheme="minorHAnsi"/>
          <w:b/>
          <w:bCs w:val="0"/>
          <w:sz w:val="20"/>
          <w:szCs w:val="20"/>
          <w:lang w:val="en-US"/>
        </w:rPr>
        <w:t xml:space="preserve">Hub NRW: </w:t>
      </w:r>
      <w:r w:rsidRPr="00734CB0">
        <w:rPr>
          <w:rStyle w:val="normaltextrun"/>
          <w:rFonts w:asciiTheme="minorHAnsi" w:hAnsiTheme="minorHAnsi" w:cstheme="minorHAnsi"/>
          <w:bCs w:val="0"/>
          <w:sz w:val="20"/>
          <w:szCs w:val="20"/>
          <w:lang w:val="en-US"/>
        </w:rPr>
        <w:t>Laura Sevenich</w:t>
      </w:r>
      <w:r w:rsidRPr="00734CB0">
        <w:rPr>
          <w:rStyle w:val="normaltextrun"/>
          <w:rFonts w:asciiTheme="minorHAnsi" w:hAnsiTheme="minorHAnsi" w:cstheme="minorHAnsi"/>
          <w:sz w:val="20"/>
          <w:szCs w:val="20"/>
          <w:lang w:val="en-US"/>
        </w:rPr>
        <w:t>, </w:t>
      </w:r>
      <w:hyperlink r:id="rId18" w:history="1">
        <w:r w:rsidR="00704FC6" w:rsidRPr="00704FC6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laura.sevenich</w:t>
        </w:r>
        <w:r w:rsidR="00704FC6" w:rsidRPr="009552C2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@klimadiskurs-nrw.de</w:t>
        </w:r>
      </w:hyperlink>
      <w:r w:rsidRPr="00734CB0">
        <w:rPr>
          <w:rStyle w:val="normaltextrun"/>
          <w:rFonts w:asciiTheme="minorHAnsi" w:hAnsiTheme="minorHAnsi" w:cstheme="minorHAnsi"/>
          <w:sz w:val="20"/>
          <w:szCs w:val="20"/>
          <w:lang w:val="en-US"/>
        </w:rPr>
        <w:t>, Tel. </w:t>
      </w:r>
      <w:bookmarkStart w:id="0" w:name="_Hlk142040200"/>
      <w:r w:rsidRPr="00734CB0">
        <w:rPr>
          <w:rStyle w:val="normaltextrun"/>
          <w:rFonts w:asciiTheme="minorHAnsi" w:hAnsiTheme="minorHAnsi" w:cstheme="minorHAnsi"/>
          <w:sz w:val="20"/>
          <w:szCs w:val="20"/>
          <w:lang w:val="en-US"/>
        </w:rPr>
        <w:t xml:space="preserve">+49 </w:t>
      </w:r>
      <w:bookmarkEnd w:id="0"/>
      <w:r w:rsidR="00F24BED">
        <w:rPr>
          <w:rStyle w:val="normaltextrun"/>
          <w:rFonts w:asciiTheme="minorHAnsi" w:hAnsiTheme="minorHAnsi" w:cstheme="minorHAnsi"/>
          <w:sz w:val="20"/>
          <w:szCs w:val="20"/>
          <w:lang w:val="en-US"/>
        </w:rPr>
        <w:t>151 685 375 45</w:t>
      </w:r>
    </w:p>
    <w:sectPr w:rsidR="00833169" w:rsidRPr="007E2E1E" w:rsidSect="00833169">
      <w:headerReference w:type="default" r:id="rId19"/>
      <w:footerReference w:type="default" r:id="rId20"/>
      <w:pgSz w:w="11906" w:h="16838"/>
      <w:pgMar w:top="2749" w:right="1417" w:bottom="1380" w:left="1417" w:header="2835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56697" w14:textId="77777777" w:rsidR="00CD611E" w:rsidRDefault="00CD611E" w:rsidP="0067139B">
      <w:r>
        <w:separator/>
      </w:r>
    </w:p>
  </w:endnote>
  <w:endnote w:type="continuationSeparator" w:id="0">
    <w:p w14:paraId="3BC48C0B" w14:textId="77777777" w:rsidR="00CD611E" w:rsidRDefault="00CD611E" w:rsidP="0067139B">
      <w:r>
        <w:continuationSeparator/>
      </w:r>
    </w:p>
  </w:endnote>
  <w:endnote w:type="continuationNotice" w:id="1">
    <w:p w14:paraId="125519CA" w14:textId="77777777" w:rsidR="00CD611E" w:rsidRDefault="00CD61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300A" w14:textId="230F40CD" w:rsidR="007E4B66" w:rsidRPr="005F278D" w:rsidRDefault="00B1697A" w:rsidP="005F278D">
    <w:pPr>
      <w:pStyle w:val="Fuzeile"/>
    </w:pPr>
    <w:r>
      <w:rPr>
        <w:noProof/>
      </w:rPr>
      <w:drawing>
        <wp:anchor distT="0" distB="0" distL="114300" distR="114300" simplePos="0" relativeHeight="251658245" behindDoc="1" locked="0" layoutInCell="1" allowOverlap="1" wp14:anchorId="1B35BA1D" wp14:editId="77FEE78C">
          <wp:simplePos x="0" y="0"/>
          <wp:positionH relativeFrom="column">
            <wp:posOffset>4327525</wp:posOffset>
          </wp:positionH>
          <wp:positionV relativeFrom="paragraph">
            <wp:posOffset>138430</wp:posOffset>
          </wp:positionV>
          <wp:extent cx="1536700" cy="796925"/>
          <wp:effectExtent l="0" t="0" r="6350" b="3175"/>
          <wp:wrapTight wrapText="bothSides">
            <wp:wrapPolygon edited="0">
              <wp:start x="0" y="0"/>
              <wp:lineTo x="0" y="21170"/>
              <wp:lineTo x="21421" y="21170"/>
              <wp:lineTo x="21421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2CC">
      <w:rPr>
        <w:noProof/>
      </w:rPr>
      <w:drawing>
        <wp:anchor distT="0" distB="0" distL="114300" distR="114300" simplePos="0" relativeHeight="251658242" behindDoc="1" locked="0" layoutInCell="1" allowOverlap="1" wp14:anchorId="7B0CF0E8" wp14:editId="2A7C42C7">
          <wp:simplePos x="0" y="0"/>
          <wp:positionH relativeFrom="column">
            <wp:posOffset>1513205</wp:posOffset>
          </wp:positionH>
          <wp:positionV relativeFrom="paragraph">
            <wp:posOffset>10160</wp:posOffset>
          </wp:positionV>
          <wp:extent cx="782955" cy="1073785"/>
          <wp:effectExtent l="0" t="0" r="0" b="0"/>
          <wp:wrapTight wrapText="bothSides">
            <wp:wrapPolygon edited="0">
              <wp:start x="0" y="0"/>
              <wp:lineTo x="0" y="21076"/>
              <wp:lineTo x="21022" y="21076"/>
              <wp:lineTo x="2102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1073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2CC">
      <w:rPr>
        <w:noProof/>
      </w:rPr>
      <w:drawing>
        <wp:anchor distT="0" distB="0" distL="114300" distR="114300" simplePos="0" relativeHeight="251658244" behindDoc="1" locked="0" layoutInCell="1" allowOverlap="1" wp14:anchorId="40AF3CC2" wp14:editId="5CC9782B">
          <wp:simplePos x="0" y="0"/>
          <wp:positionH relativeFrom="column">
            <wp:posOffset>2197735</wp:posOffset>
          </wp:positionH>
          <wp:positionV relativeFrom="paragraph">
            <wp:posOffset>124460</wp:posOffset>
          </wp:positionV>
          <wp:extent cx="1828165" cy="847725"/>
          <wp:effectExtent l="0" t="0" r="635" b="9525"/>
          <wp:wrapTight wrapText="bothSides">
            <wp:wrapPolygon edited="0">
              <wp:start x="0" y="0"/>
              <wp:lineTo x="0" y="21357"/>
              <wp:lineTo x="21382" y="21357"/>
              <wp:lineTo x="21382" y="0"/>
              <wp:lineTo x="0" y="0"/>
            </wp:wrapPolygon>
          </wp:wrapTight>
          <wp:docPr id="4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16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2CC">
      <w:rPr>
        <w:noProof/>
      </w:rPr>
      <w:drawing>
        <wp:anchor distT="0" distB="0" distL="114300" distR="114300" simplePos="0" relativeHeight="251658243" behindDoc="1" locked="0" layoutInCell="1" allowOverlap="1" wp14:anchorId="639DB654" wp14:editId="2F432D0F">
          <wp:simplePos x="0" y="0"/>
          <wp:positionH relativeFrom="column">
            <wp:posOffset>33655</wp:posOffset>
          </wp:positionH>
          <wp:positionV relativeFrom="paragraph">
            <wp:posOffset>191135</wp:posOffset>
          </wp:positionV>
          <wp:extent cx="1210310" cy="714375"/>
          <wp:effectExtent l="0" t="0" r="8890" b="9525"/>
          <wp:wrapTight wrapText="bothSides">
            <wp:wrapPolygon edited="0">
              <wp:start x="0" y="0"/>
              <wp:lineTo x="0" y="21312"/>
              <wp:lineTo x="21419" y="21312"/>
              <wp:lineTo x="21419" y="0"/>
              <wp:lineTo x="0" y="0"/>
            </wp:wrapPolygon>
          </wp:wrapTight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D630B" w14:textId="77777777" w:rsidR="00CD611E" w:rsidRDefault="00CD611E" w:rsidP="0067139B">
      <w:r>
        <w:separator/>
      </w:r>
    </w:p>
  </w:footnote>
  <w:footnote w:type="continuationSeparator" w:id="0">
    <w:p w14:paraId="4C8D6B81" w14:textId="77777777" w:rsidR="00CD611E" w:rsidRDefault="00CD611E" w:rsidP="0067139B">
      <w:r>
        <w:continuationSeparator/>
      </w:r>
    </w:p>
  </w:footnote>
  <w:footnote w:type="continuationNotice" w:id="1">
    <w:p w14:paraId="142D6A25" w14:textId="77777777" w:rsidR="00CD611E" w:rsidRDefault="00CD61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190AF" w14:textId="2B89BEB8" w:rsidR="00276D71" w:rsidRDefault="00C7609A">
    <w:pPr>
      <w:pStyle w:val="Kopfzeil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460FA5C" wp14:editId="7CC85152">
          <wp:simplePos x="0" y="0"/>
          <wp:positionH relativeFrom="margin">
            <wp:posOffset>38100</wp:posOffset>
          </wp:positionH>
          <wp:positionV relativeFrom="paragraph">
            <wp:posOffset>-1752600</wp:posOffset>
          </wp:positionV>
          <wp:extent cx="2124075" cy="1180736"/>
          <wp:effectExtent l="0" t="0" r="0" b="63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1180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278D">
      <w:rPr>
        <w:noProof/>
      </w:rPr>
      <w:drawing>
        <wp:anchor distT="0" distB="0" distL="114300" distR="114300" simplePos="0" relativeHeight="251658240" behindDoc="0" locked="1" layoutInCell="1" allowOverlap="1" wp14:anchorId="215D013E" wp14:editId="2BE4B5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263600"/>
          <wp:effectExtent l="0" t="0" r="3175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A0756"/>
    <w:multiLevelType w:val="hybridMultilevel"/>
    <w:tmpl w:val="2732098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1F2E40"/>
    <w:multiLevelType w:val="hybridMultilevel"/>
    <w:tmpl w:val="8BFE30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E0DF6"/>
    <w:multiLevelType w:val="hybridMultilevel"/>
    <w:tmpl w:val="44DE72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4E17FB"/>
    <w:multiLevelType w:val="hybridMultilevel"/>
    <w:tmpl w:val="B26A29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326320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29204385">
    <w:abstractNumId w:val="3"/>
  </w:num>
  <w:num w:numId="3" w16cid:durableId="1690914783">
    <w:abstractNumId w:val="1"/>
  </w:num>
  <w:num w:numId="4" w16cid:durableId="1562449481">
    <w:abstractNumId w:val="2"/>
  </w:num>
  <w:num w:numId="5" w16cid:durableId="120536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A62"/>
    <w:rsid w:val="000048BA"/>
    <w:rsid w:val="00011695"/>
    <w:rsid w:val="0002086A"/>
    <w:rsid w:val="00031DA1"/>
    <w:rsid w:val="000751CD"/>
    <w:rsid w:val="00076CC9"/>
    <w:rsid w:val="000805B7"/>
    <w:rsid w:val="00083200"/>
    <w:rsid w:val="00087B63"/>
    <w:rsid w:val="000910B7"/>
    <w:rsid w:val="000D20FA"/>
    <w:rsid w:val="000E2173"/>
    <w:rsid w:val="001054B5"/>
    <w:rsid w:val="001071CB"/>
    <w:rsid w:val="00110143"/>
    <w:rsid w:val="00114FA3"/>
    <w:rsid w:val="00146CCD"/>
    <w:rsid w:val="001541C8"/>
    <w:rsid w:val="0016078C"/>
    <w:rsid w:val="00187832"/>
    <w:rsid w:val="0019416E"/>
    <w:rsid w:val="001D49F8"/>
    <w:rsid w:val="002215E5"/>
    <w:rsid w:val="00244091"/>
    <w:rsid w:val="00276D71"/>
    <w:rsid w:val="00283391"/>
    <w:rsid w:val="002903C0"/>
    <w:rsid w:val="002A4226"/>
    <w:rsid w:val="002B3660"/>
    <w:rsid w:val="002C4229"/>
    <w:rsid w:val="002E7445"/>
    <w:rsid w:val="002F2D9B"/>
    <w:rsid w:val="002F460B"/>
    <w:rsid w:val="00307794"/>
    <w:rsid w:val="00310D9F"/>
    <w:rsid w:val="00326047"/>
    <w:rsid w:val="00352CD3"/>
    <w:rsid w:val="003751C6"/>
    <w:rsid w:val="0038589B"/>
    <w:rsid w:val="00392159"/>
    <w:rsid w:val="003C53E3"/>
    <w:rsid w:val="0040496C"/>
    <w:rsid w:val="004120A4"/>
    <w:rsid w:val="00412997"/>
    <w:rsid w:val="00453AA3"/>
    <w:rsid w:val="00464EEB"/>
    <w:rsid w:val="004E51F1"/>
    <w:rsid w:val="004F6A06"/>
    <w:rsid w:val="005044DA"/>
    <w:rsid w:val="005202F4"/>
    <w:rsid w:val="0054632E"/>
    <w:rsid w:val="00552528"/>
    <w:rsid w:val="005542B7"/>
    <w:rsid w:val="005613D5"/>
    <w:rsid w:val="00573B80"/>
    <w:rsid w:val="005962EA"/>
    <w:rsid w:val="005A2BCB"/>
    <w:rsid w:val="005B4836"/>
    <w:rsid w:val="005C2140"/>
    <w:rsid w:val="005E1345"/>
    <w:rsid w:val="005F278D"/>
    <w:rsid w:val="005F3D28"/>
    <w:rsid w:val="00612015"/>
    <w:rsid w:val="006706BF"/>
    <w:rsid w:val="0067139B"/>
    <w:rsid w:val="00684D28"/>
    <w:rsid w:val="00690DAC"/>
    <w:rsid w:val="006963F1"/>
    <w:rsid w:val="006A6547"/>
    <w:rsid w:val="006C7B29"/>
    <w:rsid w:val="006D489D"/>
    <w:rsid w:val="006D5DF3"/>
    <w:rsid w:val="00704FC6"/>
    <w:rsid w:val="0073067E"/>
    <w:rsid w:val="00731BA4"/>
    <w:rsid w:val="0073641F"/>
    <w:rsid w:val="00740BEC"/>
    <w:rsid w:val="00775638"/>
    <w:rsid w:val="007A4362"/>
    <w:rsid w:val="007C0C5C"/>
    <w:rsid w:val="007E1C4A"/>
    <w:rsid w:val="007E298C"/>
    <w:rsid w:val="007E2E1E"/>
    <w:rsid w:val="007E4B66"/>
    <w:rsid w:val="00817075"/>
    <w:rsid w:val="008300EF"/>
    <w:rsid w:val="00833169"/>
    <w:rsid w:val="008A44F7"/>
    <w:rsid w:val="008B6754"/>
    <w:rsid w:val="008D1EB7"/>
    <w:rsid w:val="008D64AB"/>
    <w:rsid w:val="00900510"/>
    <w:rsid w:val="00904FD9"/>
    <w:rsid w:val="0091395C"/>
    <w:rsid w:val="009260D3"/>
    <w:rsid w:val="00944FE7"/>
    <w:rsid w:val="00946E79"/>
    <w:rsid w:val="00967086"/>
    <w:rsid w:val="009C2E89"/>
    <w:rsid w:val="009C5EED"/>
    <w:rsid w:val="009F2606"/>
    <w:rsid w:val="009F684C"/>
    <w:rsid w:val="00A06097"/>
    <w:rsid w:val="00A15B91"/>
    <w:rsid w:val="00A15EF9"/>
    <w:rsid w:val="00A325F1"/>
    <w:rsid w:val="00A33CC7"/>
    <w:rsid w:val="00A47D41"/>
    <w:rsid w:val="00A50945"/>
    <w:rsid w:val="00A57AFD"/>
    <w:rsid w:val="00A7494B"/>
    <w:rsid w:val="00A76175"/>
    <w:rsid w:val="00AA206E"/>
    <w:rsid w:val="00AA7269"/>
    <w:rsid w:val="00AC4283"/>
    <w:rsid w:val="00AE2D95"/>
    <w:rsid w:val="00AE7F8C"/>
    <w:rsid w:val="00AF18B3"/>
    <w:rsid w:val="00AF7375"/>
    <w:rsid w:val="00B16875"/>
    <w:rsid w:val="00B1697A"/>
    <w:rsid w:val="00B27BD7"/>
    <w:rsid w:val="00B34783"/>
    <w:rsid w:val="00B53131"/>
    <w:rsid w:val="00BA1B10"/>
    <w:rsid w:val="00BB5DB2"/>
    <w:rsid w:val="00BB7969"/>
    <w:rsid w:val="00BC0223"/>
    <w:rsid w:val="00BE1D5B"/>
    <w:rsid w:val="00BF61C2"/>
    <w:rsid w:val="00C4615A"/>
    <w:rsid w:val="00C53B31"/>
    <w:rsid w:val="00C54670"/>
    <w:rsid w:val="00C61655"/>
    <w:rsid w:val="00C70E84"/>
    <w:rsid w:val="00C7609A"/>
    <w:rsid w:val="00C80658"/>
    <w:rsid w:val="00CA7E61"/>
    <w:rsid w:val="00CB4E68"/>
    <w:rsid w:val="00CD3E21"/>
    <w:rsid w:val="00CD611E"/>
    <w:rsid w:val="00CF3178"/>
    <w:rsid w:val="00D1045D"/>
    <w:rsid w:val="00D17BC7"/>
    <w:rsid w:val="00D2168B"/>
    <w:rsid w:val="00D86F0A"/>
    <w:rsid w:val="00D9129A"/>
    <w:rsid w:val="00D91783"/>
    <w:rsid w:val="00DA0C2E"/>
    <w:rsid w:val="00DA605C"/>
    <w:rsid w:val="00DB3F43"/>
    <w:rsid w:val="00DC2A48"/>
    <w:rsid w:val="00DC7E25"/>
    <w:rsid w:val="00DE0F8F"/>
    <w:rsid w:val="00DE3E32"/>
    <w:rsid w:val="00DF2D00"/>
    <w:rsid w:val="00DF4CF3"/>
    <w:rsid w:val="00E36566"/>
    <w:rsid w:val="00E91014"/>
    <w:rsid w:val="00E94E4C"/>
    <w:rsid w:val="00ED5A4F"/>
    <w:rsid w:val="00EE6ACC"/>
    <w:rsid w:val="00EF0669"/>
    <w:rsid w:val="00F13839"/>
    <w:rsid w:val="00F24BED"/>
    <w:rsid w:val="00F6716A"/>
    <w:rsid w:val="00F751B3"/>
    <w:rsid w:val="00F759D2"/>
    <w:rsid w:val="00F84D51"/>
    <w:rsid w:val="00FB5495"/>
    <w:rsid w:val="00FC4B19"/>
    <w:rsid w:val="00FC4FFC"/>
    <w:rsid w:val="00FD00CC"/>
    <w:rsid w:val="00FD0A62"/>
    <w:rsid w:val="00FD32CC"/>
    <w:rsid w:val="0261D338"/>
    <w:rsid w:val="047FAA40"/>
    <w:rsid w:val="07E777DD"/>
    <w:rsid w:val="08EF34EE"/>
    <w:rsid w:val="0A2F116B"/>
    <w:rsid w:val="0BA63677"/>
    <w:rsid w:val="0D5F2026"/>
    <w:rsid w:val="0F18E328"/>
    <w:rsid w:val="0F669627"/>
    <w:rsid w:val="0FB0887F"/>
    <w:rsid w:val="12BD25D5"/>
    <w:rsid w:val="15C4289C"/>
    <w:rsid w:val="1C152655"/>
    <w:rsid w:val="1C3E927D"/>
    <w:rsid w:val="1F70A494"/>
    <w:rsid w:val="1F7C87C2"/>
    <w:rsid w:val="2278EC0C"/>
    <w:rsid w:val="268C93C8"/>
    <w:rsid w:val="2873B9A6"/>
    <w:rsid w:val="2B3E45C2"/>
    <w:rsid w:val="2B5000B0"/>
    <w:rsid w:val="2BD33069"/>
    <w:rsid w:val="2C1549EB"/>
    <w:rsid w:val="2D742E07"/>
    <w:rsid w:val="2EDAEB8E"/>
    <w:rsid w:val="2FE4EC34"/>
    <w:rsid w:val="30C3A94C"/>
    <w:rsid w:val="313A63E5"/>
    <w:rsid w:val="3219BA3B"/>
    <w:rsid w:val="33323ED8"/>
    <w:rsid w:val="369F9810"/>
    <w:rsid w:val="371CBEA4"/>
    <w:rsid w:val="38E38E3B"/>
    <w:rsid w:val="39E6F86E"/>
    <w:rsid w:val="39E9FFB3"/>
    <w:rsid w:val="3BA5DCA6"/>
    <w:rsid w:val="3C5CE565"/>
    <w:rsid w:val="3C7C1A6D"/>
    <w:rsid w:val="3EC28E00"/>
    <w:rsid w:val="3F0EA82C"/>
    <w:rsid w:val="414803AC"/>
    <w:rsid w:val="41FA2EC2"/>
    <w:rsid w:val="44EC8950"/>
    <w:rsid w:val="45CECD29"/>
    <w:rsid w:val="47355F4D"/>
    <w:rsid w:val="49998CEC"/>
    <w:rsid w:val="4A1383DF"/>
    <w:rsid w:val="4D73F998"/>
    <w:rsid w:val="4DB9EF18"/>
    <w:rsid w:val="554FE0D4"/>
    <w:rsid w:val="5858A23F"/>
    <w:rsid w:val="5A978D1A"/>
    <w:rsid w:val="5BB91A12"/>
    <w:rsid w:val="5C35C2ED"/>
    <w:rsid w:val="5CDDE994"/>
    <w:rsid w:val="5DC2B221"/>
    <w:rsid w:val="5EEC40CB"/>
    <w:rsid w:val="60EE2D2F"/>
    <w:rsid w:val="614A322D"/>
    <w:rsid w:val="619E081F"/>
    <w:rsid w:val="619E28F8"/>
    <w:rsid w:val="64C385DB"/>
    <w:rsid w:val="64D890B7"/>
    <w:rsid w:val="665F563C"/>
    <w:rsid w:val="6AAA9963"/>
    <w:rsid w:val="6B9C678B"/>
    <w:rsid w:val="6D90EC54"/>
    <w:rsid w:val="726DE897"/>
    <w:rsid w:val="736BCA21"/>
    <w:rsid w:val="73E19C27"/>
    <w:rsid w:val="76E8D038"/>
    <w:rsid w:val="77EDD28C"/>
    <w:rsid w:val="795BD5C9"/>
    <w:rsid w:val="7B2B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18A3A6"/>
  <w15:docId w15:val="{7A10FA71-8162-4F22-B74C-0616AC538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A0C2E"/>
    <w:pPr>
      <w:spacing w:after="0" w:line="240" w:lineRule="auto"/>
      <w:jc w:val="both"/>
    </w:pPr>
    <w:rPr>
      <w:rFonts w:ascii="Georgia" w:hAnsi="Georgia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15B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83838" w:themeColor="accent1" w:themeShade="BF"/>
      <w:sz w:val="32"/>
      <w:szCs w:val="32"/>
    </w:rPr>
  </w:style>
  <w:style w:type="paragraph" w:styleId="berschrift2">
    <w:name w:val="heading 2"/>
    <w:aliases w:val="klimafit Überschrift 2"/>
    <w:basedOn w:val="Standard"/>
    <w:next w:val="Standard"/>
    <w:link w:val="berschrift2Zchn"/>
    <w:uiPriority w:val="9"/>
    <w:unhideWhenUsed/>
    <w:qFormat/>
    <w:rsid w:val="002A4226"/>
    <w:pPr>
      <w:keepNext/>
      <w:keepLines/>
      <w:spacing w:before="80" w:line="360" w:lineRule="auto"/>
      <w:outlineLvl w:val="1"/>
    </w:pPr>
    <w:rPr>
      <w:rFonts w:ascii="Bahnschrift SemiBold Condensed" w:eastAsiaTheme="majorEastAsia" w:hAnsi="Bahnschrift SemiBold Condensed" w:cstheme="majorBidi"/>
      <w:bCs/>
      <w:color w:val="EC6095" w:themeColor="text2"/>
      <w:sz w:val="32"/>
      <w:szCs w:val="26"/>
      <w14:stylisticSets>
        <w14:styleSet w14:id="5"/>
      </w14:stylisticSets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326047"/>
    <w:pPr>
      <w:keepNext/>
      <w:keepLines/>
      <w:spacing w:before="200" w:line="360" w:lineRule="auto"/>
      <w:outlineLvl w:val="2"/>
    </w:pPr>
    <w:rPr>
      <w:rFonts w:ascii="Corbel" w:eastAsiaTheme="majorEastAsia" w:hAnsi="Corbel" w:cstheme="majorBidi"/>
      <w:b/>
      <w:bCs/>
      <w:color w:val="4B4B4B" w:themeColor="accent1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04F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B4B4B" w:themeColor="accent1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326047"/>
    <w:rPr>
      <w:rFonts w:ascii="Corbel" w:eastAsiaTheme="majorEastAsia" w:hAnsi="Corbel" w:cstheme="majorBidi"/>
      <w:b/>
      <w:bCs/>
      <w:color w:val="4B4B4B" w:themeColor="accent1"/>
      <w:sz w:val="20"/>
      <w:szCs w:val="20"/>
    </w:rPr>
  </w:style>
  <w:style w:type="table" w:styleId="HellesRaster">
    <w:name w:val="Light Grid"/>
    <w:basedOn w:val="NormaleTabelle"/>
    <w:uiPriority w:val="62"/>
    <w:rsid w:val="00A57A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IntensiveHervorhebung">
    <w:name w:val="Intense Emphasis"/>
    <w:basedOn w:val="Absatz-Standardschriftart"/>
    <w:uiPriority w:val="21"/>
    <w:qFormat/>
    <w:rsid w:val="00A57AFD"/>
    <w:rPr>
      <w:b/>
      <w:bCs/>
      <w:i/>
      <w:iCs/>
      <w:color w:val="auto"/>
    </w:rPr>
  </w:style>
  <w:style w:type="table" w:styleId="Tabellenraster">
    <w:name w:val="Table Grid"/>
    <w:basedOn w:val="NormaleTabelle"/>
    <w:uiPriority w:val="59"/>
    <w:rsid w:val="00A57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Hervorhebung">
    <w:name w:val="Subtle Emphasis"/>
    <w:basedOn w:val="Absatz-Standardschriftart"/>
    <w:uiPriority w:val="19"/>
    <w:qFormat/>
    <w:rsid w:val="00A57AFD"/>
    <w:rPr>
      <w:i/>
      <w:iCs/>
      <w:color w:val="808080" w:themeColor="text1" w:themeTint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7A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7AFD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7AFD"/>
    <w:pPr>
      <w:numPr>
        <w:ilvl w:val="1"/>
      </w:numPr>
    </w:pPr>
    <w:rPr>
      <w:rFonts w:asciiTheme="majorHAnsi" w:eastAsiaTheme="majorEastAsia" w:hAnsiTheme="majorHAnsi" w:cstheme="majorBidi"/>
      <w:i/>
      <w:iCs/>
      <w:color w:val="4B4B4B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7AFD"/>
    <w:rPr>
      <w:rFonts w:asciiTheme="majorHAnsi" w:eastAsiaTheme="majorEastAsia" w:hAnsiTheme="majorHAnsi" w:cstheme="majorBidi"/>
      <w:i/>
      <w:iCs/>
      <w:color w:val="4B4B4B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BF61C2"/>
    <w:pPr>
      <w:ind w:left="720"/>
      <w:jc w:val="left"/>
    </w:pPr>
    <w:rPr>
      <w:rFonts w:ascii="Calibri" w:hAnsi="Calibri" w:cs="Calibri"/>
    </w:rPr>
  </w:style>
  <w:style w:type="character" w:styleId="Hervorhebung">
    <w:name w:val="Emphasis"/>
    <w:basedOn w:val="Absatz-Standardschriftart"/>
    <w:uiPriority w:val="20"/>
    <w:qFormat/>
    <w:rsid w:val="00BF61C2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04FD9"/>
    <w:rPr>
      <w:rFonts w:asciiTheme="majorHAnsi" w:eastAsiaTheme="majorEastAsia" w:hAnsiTheme="majorHAnsi" w:cstheme="majorBidi"/>
      <w:b/>
      <w:bCs/>
      <w:i/>
      <w:iCs/>
      <w:color w:val="4B4B4B" w:themeColor="accent1"/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F06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F0669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F06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F06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F0669"/>
    <w:rPr>
      <w:b/>
      <w:bCs/>
      <w:sz w:val="20"/>
      <w:szCs w:val="20"/>
    </w:rPr>
  </w:style>
  <w:style w:type="character" w:customStyle="1" w:styleId="rwrr">
    <w:name w:val="rwrr"/>
    <w:basedOn w:val="Absatz-Standardschriftart"/>
    <w:rsid w:val="00310D9F"/>
  </w:style>
  <w:style w:type="character" w:styleId="Hyperlink">
    <w:name w:val="Hyperlink"/>
    <w:basedOn w:val="Absatz-Standardschriftart"/>
    <w:uiPriority w:val="99"/>
    <w:unhideWhenUsed/>
    <w:rsid w:val="00310D9F"/>
    <w:rPr>
      <w:color w:val="EC5F95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713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7139B"/>
  </w:style>
  <w:style w:type="paragraph" w:styleId="Fuzeile">
    <w:name w:val="footer"/>
    <w:basedOn w:val="Standard"/>
    <w:link w:val="FuzeileZchn"/>
    <w:uiPriority w:val="99"/>
    <w:unhideWhenUsed/>
    <w:rsid w:val="006713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7139B"/>
  </w:style>
  <w:style w:type="paragraph" w:styleId="KeinLeerraum">
    <w:name w:val="No Spacing"/>
    <w:uiPriority w:val="1"/>
    <w:qFormat/>
    <w:rsid w:val="0091395C"/>
    <w:pPr>
      <w:spacing w:after="0" w:line="240" w:lineRule="auto"/>
      <w:jc w:val="both"/>
    </w:pPr>
  </w:style>
  <w:style w:type="character" w:customStyle="1" w:styleId="berschrift2Zchn">
    <w:name w:val="Überschrift 2 Zchn"/>
    <w:aliases w:val="klimafit Überschrift 2 Zchn"/>
    <w:basedOn w:val="Absatz-Standardschriftart"/>
    <w:link w:val="berschrift2"/>
    <w:uiPriority w:val="9"/>
    <w:rsid w:val="002A4226"/>
    <w:rPr>
      <w:rFonts w:ascii="Bahnschrift SemiBold Condensed" w:eastAsiaTheme="majorEastAsia" w:hAnsi="Bahnschrift SemiBold Condensed" w:cstheme="majorBidi"/>
      <w:bCs/>
      <w:color w:val="EC6095" w:themeColor="text2"/>
      <w:sz w:val="32"/>
      <w:szCs w:val="26"/>
      <w14:stylisticSets>
        <w14:styleSet w14:id="5"/>
      </w14:stylisticSets>
    </w:rPr>
  </w:style>
  <w:style w:type="paragraph" w:customStyle="1" w:styleId="klimafitEmailadresse">
    <w:name w:val="klimafit Emailadresse"/>
    <w:basedOn w:val="Standard"/>
    <w:link w:val="klimafitEmailadresseZchn"/>
    <w:qFormat/>
    <w:rsid w:val="00326047"/>
    <w:rPr>
      <w:bCs/>
      <w:iCs/>
      <w:color w:val="408CD9"/>
      <w:szCs w:val="20"/>
      <w:bdr w:val="none" w:sz="0" w:space="0" w:color="auto" w:frame="1"/>
    </w:rPr>
  </w:style>
  <w:style w:type="paragraph" w:customStyle="1" w:styleId="klimafitberschrift3">
    <w:name w:val="klimafit Überschrift 3"/>
    <w:basedOn w:val="berschrift2"/>
    <w:link w:val="klimafitberschrift3Zchn"/>
    <w:qFormat/>
    <w:rsid w:val="00DB3F43"/>
    <w:rPr>
      <w:color w:val="4B4B4B" w:themeColor="accent1"/>
      <w:sz w:val="28"/>
      <w:szCs w:val="28"/>
    </w:rPr>
  </w:style>
  <w:style w:type="character" w:customStyle="1" w:styleId="klimafitEmailadresseZchn">
    <w:name w:val="klimafit Emailadresse Zchn"/>
    <w:basedOn w:val="Absatz-Standardschriftart"/>
    <w:link w:val="klimafitEmailadresse"/>
    <w:rsid w:val="00326047"/>
    <w:rPr>
      <w:bCs/>
      <w:iCs/>
      <w:color w:val="408CD9"/>
      <w:sz w:val="20"/>
      <w:szCs w:val="20"/>
      <w:bdr w:val="none" w:sz="0" w:space="0" w:color="auto" w:frame="1"/>
    </w:rPr>
  </w:style>
  <w:style w:type="character" w:customStyle="1" w:styleId="klimafitberschrift3Zchn">
    <w:name w:val="klimafit Überschrift 3 Zchn"/>
    <w:basedOn w:val="berschrift2Zchn"/>
    <w:link w:val="klimafitberschrift3"/>
    <w:rsid w:val="00DB3F43"/>
    <w:rPr>
      <w:rFonts w:ascii="Bahnschrift SemiBold Condensed" w:eastAsiaTheme="majorEastAsia" w:hAnsi="Bahnschrift SemiBold Condensed" w:cstheme="majorBidi"/>
      <w:bCs/>
      <w:color w:val="4B4B4B" w:themeColor="accent1"/>
      <w:sz w:val="28"/>
      <w:szCs w:val="28"/>
      <w14:stylisticSets>
        <w14:styleSet w14:id="5"/>
      </w14:stylisticSets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15B91"/>
    <w:rPr>
      <w:rFonts w:asciiTheme="majorHAnsi" w:eastAsiaTheme="majorEastAsia" w:hAnsiTheme="majorHAnsi" w:cstheme="majorBidi"/>
      <w:color w:val="383838" w:themeColor="accent1" w:themeShade="BF"/>
      <w:sz w:val="32"/>
      <w:szCs w:val="32"/>
    </w:rPr>
  </w:style>
  <w:style w:type="paragraph" w:customStyle="1" w:styleId="paragraph">
    <w:name w:val="paragraph"/>
    <w:basedOn w:val="Standard"/>
    <w:rsid w:val="00E365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E36566"/>
  </w:style>
  <w:style w:type="character" w:customStyle="1" w:styleId="eop">
    <w:name w:val="eop"/>
    <w:basedOn w:val="Absatz-Standardschriftart"/>
    <w:rsid w:val="00E36566"/>
  </w:style>
  <w:style w:type="character" w:styleId="NichtaufgelsteErwhnung">
    <w:name w:val="Unresolved Mention"/>
    <w:basedOn w:val="Absatz-Standardschriftart"/>
    <w:uiPriority w:val="99"/>
    <w:semiHidden/>
    <w:unhideWhenUsed/>
    <w:rsid w:val="000805B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2215E5"/>
    <w:pPr>
      <w:spacing w:after="0" w:line="240" w:lineRule="auto"/>
    </w:pPr>
    <w:rPr>
      <w:rFonts w:ascii="Georgia" w:hAnsi="Georg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\\sbefs20\Projekte\BILD\P_%20BMU_NKI_klimafit_21948022\18_Ver&#246;ffentl.-PR\Kursank&#252;ndigungen\2024\josef.ahlke@zukunftsfaehiges-thueringen.de" TargetMode="External"/><Relationship Id="rId18" Type="http://schemas.openxmlformats.org/officeDocument/2006/relationships/hyperlink" Target="mailto:laura.sevenich@klimadiskurs-nrw.d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heininger@life-online.de" TargetMode="External"/><Relationship Id="rId17" Type="http://schemas.openxmlformats.org/officeDocument/2006/relationships/hyperlink" Target="mailto:s.erbach@umwelt-campus.d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limafit@ifpro.d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limafit@ecolo-bremen.de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lena.kopp@klimakom.d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WWF klimafit">
      <a:dk1>
        <a:srgbClr val="000000"/>
      </a:dk1>
      <a:lt1>
        <a:srgbClr val="FFFFFF"/>
      </a:lt1>
      <a:dk2>
        <a:srgbClr val="EC6095"/>
      </a:dk2>
      <a:lt2>
        <a:srgbClr val="FFD800"/>
      </a:lt2>
      <a:accent1>
        <a:srgbClr val="4B4B4B"/>
      </a:accent1>
      <a:accent2>
        <a:srgbClr val="9D9D9D"/>
      </a:accent2>
      <a:accent3>
        <a:srgbClr val="D0D0D0"/>
      </a:accent3>
      <a:accent4>
        <a:srgbClr val="EDEDED"/>
      </a:accent4>
      <a:accent5>
        <a:srgbClr val="EC5F95"/>
      </a:accent5>
      <a:accent6>
        <a:srgbClr val="FFD700"/>
      </a:accent6>
      <a:hlink>
        <a:srgbClr val="EC5F95"/>
      </a:hlink>
      <a:folHlink>
        <a:srgbClr val="FFD7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7cbf1b-70a1-40b0-8c3c-210208013a36" xsi:nil="true"/>
    <lcf76f155ced4ddcb4097134ff3c332f xmlns="433a9ceb-3544-4560-9dc1-2676cfb53c87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787D54BE18A74B80B36EACBD6CD9A8" ma:contentTypeVersion="19" ma:contentTypeDescription="Ein neues Dokument erstellen." ma:contentTypeScope="" ma:versionID="001fd89405e5bd84860ebaab9ca719dd">
  <xsd:schema xmlns:xsd="http://www.w3.org/2001/XMLSchema" xmlns:xs="http://www.w3.org/2001/XMLSchema" xmlns:p="http://schemas.microsoft.com/office/2006/metadata/properties" xmlns:ns1="http://schemas.microsoft.com/sharepoint/v3" xmlns:ns2="433a9ceb-3544-4560-9dc1-2676cfb53c87" xmlns:ns3="557cbf1b-70a1-40b0-8c3c-210208013a36" targetNamespace="http://schemas.microsoft.com/office/2006/metadata/properties" ma:root="true" ma:fieldsID="4ac0397eb5fbf053b4c286aaf3a550f6" ns1:_="" ns2:_="" ns3:_="">
    <xsd:import namespace="http://schemas.microsoft.com/sharepoint/v3"/>
    <xsd:import namespace="433a9ceb-3544-4560-9dc1-2676cfb53c87"/>
    <xsd:import namespace="557cbf1b-70a1-40b0-8c3c-210208013a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a9ceb-3544-4560-9dc1-2676cfb53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3d60032c-6068-4305-b459-002d828e96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bf1b-70a1-40b0-8c3c-210208013a3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124e76a-1424-437b-920e-255316bd2e7a}" ma:internalName="TaxCatchAll" ma:showField="CatchAllData" ma:web="557cbf1b-70a1-40b0-8c3c-210208013a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B7E365-F1EA-41A6-B0FB-3A5B132444F0}">
  <ds:schemaRefs>
    <ds:schemaRef ds:uri="http://schemas.microsoft.com/office/2006/metadata/properties"/>
    <ds:schemaRef ds:uri="http://schemas.microsoft.com/office/infopath/2007/PartnerControls"/>
    <ds:schemaRef ds:uri="557cbf1b-70a1-40b0-8c3c-210208013a36"/>
    <ds:schemaRef ds:uri="433a9ceb-3544-4560-9dc1-2676cfb53c87"/>
  </ds:schemaRefs>
</ds:datastoreItem>
</file>

<file path=customXml/itemProps2.xml><?xml version="1.0" encoding="utf-8"?>
<ds:datastoreItem xmlns:ds="http://schemas.openxmlformats.org/officeDocument/2006/customXml" ds:itemID="{1FB552D0-E8CC-4751-9966-8036F622AED1}"/>
</file>

<file path=customXml/itemProps3.xml><?xml version="1.0" encoding="utf-8"?>
<ds:datastoreItem xmlns:ds="http://schemas.openxmlformats.org/officeDocument/2006/customXml" ds:itemID="{A4C807B3-F031-4937-8EAF-99A111E210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6B7283-944C-42CB-B3A4-6601C5B389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2174</Characters>
  <Application>Microsoft Office Word</Application>
  <DocSecurity>0</DocSecurity>
  <Lines>18</Lines>
  <Paragraphs>5</Paragraphs>
  <ScaleCrop>false</ScaleCrop>
  <Company>WWF Deutschland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Klettke, Cindy</dc:creator>
  <cp:lastModifiedBy>Sand, Hanna</cp:lastModifiedBy>
  <cp:revision>17</cp:revision>
  <cp:lastPrinted>2021-10-01T08:52:00Z</cp:lastPrinted>
  <dcterms:created xsi:type="dcterms:W3CDTF">2023-09-06T14:54:00Z</dcterms:created>
  <dcterms:modified xsi:type="dcterms:W3CDTF">2023-09-07T14:40:00Z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0x0101008B787D54BE18A74B80B36EACBD6CD9A8</vt:lpwstr>
  </property>
  <property fmtid="{D5CDD505-2E9C-101B-9397-08002B2CF9AE}" pid="3" name="MediaServiceImageTags">
    <vt:lpwstr/>
  </property>
</Properties>
</file>