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53A69" w14:textId="58E7DE46" w:rsidR="00A57AFD" w:rsidRPr="00946E79" w:rsidRDefault="004967CA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bCs/>
          <w:i w:val="0"/>
          <w:iCs w:val="0"/>
          <w:color w:val="EC6095" w:themeColor="text2"/>
          <w:sz w:val="32"/>
          <w:szCs w:val="32"/>
        </w:rPr>
      </w:pPr>
      <w:r>
        <w:rPr>
          <w:rFonts w:ascii="Arial" w:hAnsi="Arial" w:cs="Arial"/>
          <w:b/>
          <w:bCs w:val="0"/>
          <w:color w:val="EC6095" w:themeColor="text2"/>
          <w:sz w:val="32"/>
          <w:szCs w:val="32"/>
        </w:rPr>
        <w:t>klimafit Kursankündigung 202</w:t>
      </w:r>
      <w:r w:rsidR="00FA34AB">
        <w:rPr>
          <w:rFonts w:ascii="Arial" w:hAnsi="Arial" w:cs="Arial"/>
          <w:b/>
          <w:bCs w:val="0"/>
          <w:color w:val="EC6095" w:themeColor="text2"/>
          <w:sz w:val="32"/>
          <w:szCs w:val="32"/>
        </w:rPr>
        <w:t>4</w:t>
      </w:r>
    </w:p>
    <w:p w14:paraId="799E9746" w14:textId="05D8BAD7" w:rsidR="00A57AFD" w:rsidRPr="00110143" w:rsidRDefault="004967CA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i w:val="0"/>
          <w:iCs w:val="0"/>
          <w:color w:val="4B4B4B" w:themeColor="accent1"/>
          <w:sz w:val="20"/>
          <w:szCs w:val="20"/>
        </w:rPr>
      </w:pPr>
      <w:r>
        <w:rPr>
          <w:rStyle w:val="IntensiveHervorhebung"/>
          <w:rFonts w:ascii="Arial" w:hAnsi="Arial" w:cs="Arial"/>
          <w:i w:val="0"/>
          <w:iCs w:val="0"/>
          <w:color w:val="4B4B4B" w:themeColor="accent1"/>
          <w:sz w:val="20"/>
          <w:szCs w:val="20"/>
        </w:rPr>
        <w:t>Klimawandel vor der Haustür! Was kann ich tun?</w:t>
      </w:r>
    </w:p>
    <w:p w14:paraId="541E488F" w14:textId="77777777" w:rsidR="00A33CC7" w:rsidRPr="00110143" w:rsidRDefault="00A33CC7" w:rsidP="00CF3178">
      <w:pPr>
        <w:pStyle w:val="klimafitberschrift3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10143" w:rsidRPr="00110143" w14:paraId="7AADB34B" w14:textId="77777777" w:rsidTr="00833169">
        <w:trPr>
          <w:trHeight w:hRule="exact" w:val="397"/>
        </w:trPr>
        <w:tc>
          <w:tcPr>
            <w:tcW w:w="1812" w:type="dxa"/>
            <w:shd w:val="clear" w:color="auto" w:fill="EDEDED" w:themeFill="accent4"/>
          </w:tcPr>
          <w:p w14:paraId="28D27C61" w14:textId="77777777" w:rsidR="00110143" w:rsidRPr="00110143" w:rsidRDefault="00110143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b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 w:val="0"/>
                <w:sz w:val="18"/>
                <w:szCs w:val="18"/>
              </w:rPr>
              <w:t>Uhrzeit</w:t>
            </w:r>
          </w:p>
        </w:tc>
        <w:tc>
          <w:tcPr>
            <w:tcW w:w="1812" w:type="dxa"/>
            <w:shd w:val="clear" w:color="auto" w:fill="D0D0D0" w:themeFill="accent3"/>
          </w:tcPr>
          <w:p w14:paraId="2DFA5454" w14:textId="77777777" w:rsidR="00110143" w:rsidRPr="00110143" w:rsidRDefault="00110143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b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 w:val="0"/>
                <w:sz w:val="18"/>
                <w:szCs w:val="18"/>
              </w:rPr>
              <w:t>Ort</w:t>
            </w:r>
          </w:p>
        </w:tc>
        <w:tc>
          <w:tcPr>
            <w:tcW w:w="1812" w:type="dxa"/>
            <w:shd w:val="clear" w:color="auto" w:fill="EDEDED" w:themeFill="accent4"/>
          </w:tcPr>
          <w:p w14:paraId="7781F21B" w14:textId="77777777" w:rsidR="00110143" w:rsidRPr="00110143" w:rsidRDefault="00110143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b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 w:val="0"/>
                <w:sz w:val="18"/>
                <w:szCs w:val="18"/>
              </w:rPr>
              <w:t>Dozent:in</w:t>
            </w:r>
          </w:p>
        </w:tc>
        <w:tc>
          <w:tcPr>
            <w:tcW w:w="1813" w:type="dxa"/>
            <w:shd w:val="clear" w:color="auto" w:fill="D0D0D0" w:themeFill="accent3"/>
          </w:tcPr>
          <w:p w14:paraId="4F31DC9C" w14:textId="77777777" w:rsidR="00110143" w:rsidRPr="00110143" w:rsidRDefault="00110143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b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 w:val="0"/>
                <w:sz w:val="18"/>
                <w:szCs w:val="18"/>
              </w:rPr>
              <w:t>Kosten</w:t>
            </w:r>
          </w:p>
        </w:tc>
        <w:tc>
          <w:tcPr>
            <w:tcW w:w="1813" w:type="dxa"/>
            <w:shd w:val="clear" w:color="auto" w:fill="EDEDED" w:themeFill="accent4"/>
          </w:tcPr>
          <w:p w14:paraId="46E92E9A" w14:textId="77777777" w:rsidR="00110143" w:rsidRPr="00110143" w:rsidRDefault="00110143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b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 w:val="0"/>
                <w:sz w:val="18"/>
                <w:szCs w:val="18"/>
              </w:rPr>
              <w:t>Material</w:t>
            </w:r>
          </w:p>
        </w:tc>
      </w:tr>
      <w:tr w:rsidR="00110143" w:rsidRPr="00110143" w14:paraId="0EFCDE6C" w14:textId="77777777" w:rsidTr="00833169">
        <w:tc>
          <w:tcPr>
            <w:tcW w:w="1812" w:type="dxa"/>
            <w:shd w:val="clear" w:color="auto" w:fill="EDEDED" w:themeFill="accent4"/>
          </w:tcPr>
          <w:p w14:paraId="74C42CEB" w14:textId="6B08BB78" w:rsidR="00110143" w:rsidRPr="00833169" w:rsidRDefault="00F24738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86867">
              <w:rPr>
                <w:rFonts w:ascii="Arial" w:hAnsi="Arial" w:cs="Arial"/>
                <w:sz w:val="18"/>
                <w:szCs w:val="18"/>
                <w:highlight w:val="yellow"/>
              </w:rPr>
              <w:t>Mo.</w:t>
            </w:r>
            <w:r w:rsidR="00110143" w:rsidRPr="0098686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, </w:t>
            </w:r>
            <w:r w:rsidR="006342D0">
              <w:rPr>
                <w:rFonts w:ascii="Arial" w:hAnsi="Arial" w:cs="Arial"/>
                <w:sz w:val="18"/>
                <w:szCs w:val="18"/>
                <w:highlight w:val="yellow"/>
              </w:rPr>
              <w:t>15</w:t>
            </w:r>
            <w:r w:rsidRPr="00986867">
              <w:rPr>
                <w:rFonts w:ascii="Arial" w:hAnsi="Arial" w:cs="Arial"/>
                <w:sz w:val="18"/>
                <w:szCs w:val="18"/>
                <w:highlight w:val="yellow"/>
              </w:rPr>
              <w:t>.04</w:t>
            </w:r>
            <w:r w:rsidR="00110143" w:rsidRPr="00986867">
              <w:rPr>
                <w:rFonts w:ascii="Arial" w:hAnsi="Arial" w:cs="Arial"/>
                <w:sz w:val="18"/>
                <w:szCs w:val="18"/>
                <w:highlight w:val="yellow"/>
              </w:rPr>
              <w:t>.</w:t>
            </w:r>
            <w:r w:rsidR="00FA34AB" w:rsidRPr="00986867">
              <w:rPr>
                <w:rFonts w:ascii="Arial" w:hAnsi="Arial" w:cs="Arial"/>
                <w:sz w:val="18"/>
                <w:szCs w:val="18"/>
                <w:highlight w:val="yellow"/>
              </w:rPr>
              <w:t>24</w:t>
            </w:r>
            <w:r w:rsidR="00110143" w:rsidRPr="00986867">
              <w:rPr>
                <w:rFonts w:ascii="Arial" w:hAnsi="Arial" w:cs="Arial"/>
                <w:sz w:val="18"/>
                <w:szCs w:val="18"/>
                <w:highlight w:val="yellow"/>
              </w:rPr>
              <w:br/>
            </w:r>
            <w:r w:rsidR="00110143" w:rsidRPr="006342D0">
              <w:rPr>
                <w:rFonts w:ascii="Arial" w:hAnsi="Arial" w:cs="Arial"/>
                <w:sz w:val="18"/>
                <w:szCs w:val="18"/>
              </w:rPr>
              <w:t>18:00 bis 21:00 Uhr</w:t>
            </w:r>
          </w:p>
        </w:tc>
        <w:tc>
          <w:tcPr>
            <w:tcW w:w="1812" w:type="dxa"/>
            <w:shd w:val="clear" w:color="auto" w:fill="D0D0D0" w:themeFill="accent3"/>
          </w:tcPr>
          <w:p w14:paraId="24FC2A22" w14:textId="6B762A83" w:rsidR="00110143" w:rsidRPr="00833169" w:rsidRDefault="004967CA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967CA">
              <w:rPr>
                <w:rFonts w:ascii="Arial" w:hAnsi="Arial" w:cs="Arial"/>
                <w:sz w:val="18"/>
                <w:szCs w:val="18"/>
                <w:highlight w:val="yellow"/>
              </w:rPr>
              <w:t>tba</w:t>
            </w:r>
          </w:p>
        </w:tc>
        <w:tc>
          <w:tcPr>
            <w:tcW w:w="1812" w:type="dxa"/>
            <w:shd w:val="clear" w:color="auto" w:fill="EDEDED" w:themeFill="accent4"/>
          </w:tcPr>
          <w:p w14:paraId="78E93071" w14:textId="47F4DAB0" w:rsidR="00110143" w:rsidRPr="00833169" w:rsidRDefault="00283798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83798">
              <w:rPr>
                <w:rFonts w:ascii="Arial" w:hAnsi="Arial" w:cs="Arial"/>
                <w:sz w:val="18"/>
                <w:szCs w:val="18"/>
                <w:highlight w:val="yellow"/>
              </w:rPr>
              <w:t>Name/n</w:t>
            </w:r>
          </w:p>
        </w:tc>
        <w:tc>
          <w:tcPr>
            <w:tcW w:w="1813" w:type="dxa"/>
            <w:shd w:val="clear" w:color="auto" w:fill="D0D0D0" w:themeFill="accent3"/>
          </w:tcPr>
          <w:p w14:paraId="24F453F1" w14:textId="6852D4E9" w:rsidR="00110143" w:rsidRPr="00833169" w:rsidRDefault="00110143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33169">
              <w:rPr>
                <w:rFonts w:ascii="Arial" w:hAnsi="Arial" w:cs="Arial"/>
                <w:sz w:val="18"/>
                <w:szCs w:val="18"/>
              </w:rPr>
              <w:t xml:space="preserve">€ </w:t>
            </w:r>
            <w:r w:rsidR="001B5AC3" w:rsidRPr="001B5AC3">
              <w:rPr>
                <w:rFonts w:ascii="Arial" w:hAnsi="Arial" w:cs="Arial"/>
                <w:sz w:val="18"/>
                <w:szCs w:val="18"/>
                <w:highlight w:val="yellow"/>
              </w:rPr>
              <w:t>XX</w:t>
            </w:r>
            <w:r w:rsidR="004967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33169">
              <w:rPr>
                <w:rFonts w:ascii="Arial" w:hAnsi="Arial" w:cs="Arial"/>
                <w:sz w:val="18"/>
                <w:szCs w:val="18"/>
              </w:rPr>
              <w:t xml:space="preserve">(max. </w:t>
            </w:r>
            <w:r w:rsidRPr="00283798">
              <w:rPr>
                <w:rFonts w:ascii="Arial" w:hAnsi="Arial" w:cs="Arial"/>
                <w:sz w:val="18"/>
                <w:szCs w:val="18"/>
                <w:highlight w:val="yellow"/>
              </w:rPr>
              <w:t>2</w:t>
            </w:r>
            <w:r w:rsidR="00283798" w:rsidRPr="00283798">
              <w:rPr>
                <w:rFonts w:ascii="Arial" w:hAnsi="Arial" w:cs="Arial"/>
                <w:sz w:val="18"/>
                <w:szCs w:val="18"/>
                <w:highlight w:val="yellow"/>
              </w:rPr>
              <w:t>5</w:t>
            </w:r>
            <w:r w:rsidRPr="00833169">
              <w:rPr>
                <w:rFonts w:ascii="Arial" w:hAnsi="Arial" w:cs="Arial"/>
                <w:sz w:val="18"/>
                <w:szCs w:val="18"/>
              </w:rPr>
              <w:t xml:space="preserve"> Teilnehmer)</w:t>
            </w:r>
          </w:p>
        </w:tc>
        <w:tc>
          <w:tcPr>
            <w:tcW w:w="1813" w:type="dxa"/>
            <w:shd w:val="clear" w:color="auto" w:fill="EDEDED" w:themeFill="accent4"/>
          </w:tcPr>
          <w:p w14:paraId="4C4505D0" w14:textId="77777777" w:rsidR="00110143" w:rsidRPr="00833169" w:rsidRDefault="00110143" w:rsidP="00CF3178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33169">
              <w:rPr>
                <w:rFonts w:ascii="Arial" w:hAnsi="Arial" w:cs="Arial"/>
                <w:sz w:val="18"/>
                <w:szCs w:val="18"/>
              </w:rPr>
              <w:t>Internetfähiges Endgerät wie Smartphone, Tablet, Laptop</w:t>
            </w:r>
          </w:p>
        </w:tc>
      </w:tr>
    </w:tbl>
    <w:p w14:paraId="15ED9141" w14:textId="77777777" w:rsidR="00A33CC7" w:rsidRPr="00833169" w:rsidRDefault="00A33CC7" w:rsidP="00CF3178">
      <w:pPr>
        <w:pStyle w:val="klimafitberschrift3"/>
        <w:spacing w:line="276" w:lineRule="auto"/>
        <w:rPr>
          <w:rFonts w:ascii="Arial" w:hAnsi="Arial" w:cs="Arial"/>
          <w:sz w:val="20"/>
          <w:szCs w:val="20"/>
        </w:rPr>
      </w:pPr>
    </w:p>
    <w:p w14:paraId="55EA310B" w14:textId="77777777" w:rsidR="00833169" w:rsidRDefault="00833169" w:rsidP="00CF3178">
      <w:pPr>
        <w:pStyle w:val="klimafitberschrift3"/>
        <w:spacing w:line="276" w:lineRule="auto"/>
        <w:rPr>
          <w:rFonts w:ascii="Arial" w:hAnsi="Arial" w:cs="Arial"/>
          <w:sz w:val="20"/>
          <w:szCs w:val="20"/>
        </w:rPr>
      </w:pPr>
    </w:p>
    <w:p w14:paraId="3A440339" w14:textId="0B3E5DC8" w:rsidR="004967CA" w:rsidRPr="000548D8" w:rsidRDefault="004967CA" w:rsidP="13694011">
      <w:pPr>
        <w:spacing w:before="80"/>
        <w:jc w:val="left"/>
        <w:rPr>
          <w:rFonts w:ascii="Arial" w:eastAsia="Arial" w:hAnsi="Arial" w:cs="Times New Roman"/>
          <w:color w:val="4B4B4B" w:themeColor="accent1"/>
        </w:rPr>
      </w:pPr>
      <w:r w:rsidRPr="659D266D">
        <w:rPr>
          <w:rFonts w:ascii="Arial" w:eastAsia="Arial" w:hAnsi="Arial" w:cs="Times New Roman"/>
          <w:color w:val="4B4B4B" w:themeColor="accent1"/>
        </w:rPr>
        <w:t>Rund um den Globus fordern Menschen ein entschlossenes Handeln für mehr Klimaschutz.</w:t>
      </w:r>
      <w:r w:rsidR="00333FC4" w:rsidRPr="659D266D">
        <w:rPr>
          <w:rFonts w:ascii="Arial" w:eastAsia="Arial" w:hAnsi="Arial" w:cs="Times New Roman"/>
          <w:color w:val="4B4B4B" w:themeColor="accent1"/>
        </w:rPr>
        <w:t xml:space="preserve"> </w:t>
      </w:r>
      <w:r w:rsidR="00612F90" w:rsidRPr="659D266D">
        <w:rPr>
          <w:rFonts w:ascii="Arial" w:eastAsia="Arial" w:hAnsi="Arial" w:cs="Times New Roman"/>
          <w:color w:val="4B4B4B" w:themeColor="accent1"/>
        </w:rPr>
        <w:t>Bereits jetzt greift der Klimawandel unübersehbar in unseren Alltag ein. Das stellt uns als Privatpersonen, aber auch unsere Kommunen vor neue Herausforderungen. Denn die aktuellen Extremwetter</w:t>
      </w:r>
      <w:r w:rsidR="107E9434" w:rsidRPr="659D266D">
        <w:rPr>
          <w:rFonts w:ascii="Arial" w:eastAsia="Arial" w:hAnsi="Arial" w:cs="Times New Roman"/>
          <w:color w:val="4B4B4B" w:themeColor="accent1"/>
        </w:rPr>
        <w:t>-</w:t>
      </w:r>
      <w:r w:rsidR="00612F90" w:rsidRPr="659D266D">
        <w:rPr>
          <w:rFonts w:ascii="Arial" w:eastAsia="Arial" w:hAnsi="Arial" w:cs="Times New Roman"/>
          <w:color w:val="4B4B4B" w:themeColor="accent1"/>
        </w:rPr>
        <w:t xml:space="preserve">ereignisse zeigen deutlich: Es verändert sich </w:t>
      </w:r>
      <w:r w:rsidR="000548D8" w:rsidRPr="659D266D">
        <w:rPr>
          <w:rFonts w:ascii="Arial" w:eastAsia="Arial" w:hAnsi="Arial" w:cs="Times New Roman"/>
          <w:color w:val="4B4B4B" w:themeColor="accent1"/>
        </w:rPr>
        <w:t>et</w:t>
      </w:r>
      <w:r w:rsidR="00612F90" w:rsidRPr="659D266D">
        <w:rPr>
          <w:rFonts w:ascii="Arial" w:eastAsia="Arial" w:hAnsi="Arial" w:cs="Times New Roman"/>
          <w:color w:val="4B4B4B" w:themeColor="accent1"/>
        </w:rPr>
        <w:t>was</w:t>
      </w:r>
      <w:r w:rsidR="00BC3FE7" w:rsidRPr="659D266D">
        <w:rPr>
          <w:rFonts w:ascii="Arial" w:eastAsia="Arial" w:hAnsi="Arial" w:cs="Times New Roman"/>
          <w:color w:val="4B4B4B" w:themeColor="accent1"/>
        </w:rPr>
        <w:t xml:space="preserve"> </w:t>
      </w:r>
      <w:r w:rsidR="000548D8" w:rsidRPr="659D266D">
        <w:rPr>
          <w:rFonts w:ascii="Arial" w:eastAsia="Arial" w:hAnsi="Arial" w:cs="Times New Roman"/>
          <w:color w:val="4B4B4B" w:themeColor="accent1"/>
        </w:rPr>
        <w:t>u</w:t>
      </w:r>
      <w:r w:rsidR="00BC3FE7" w:rsidRPr="659D266D">
        <w:rPr>
          <w:rFonts w:ascii="Arial" w:eastAsia="Arial" w:hAnsi="Arial" w:cs="Times New Roman"/>
          <w:color w:val="4B4B4B" w:themeColor="accent1"/>
        </w:rPr>
        <w:t>nd es muss gehandelt werden!</w:t>
      </w:r>
    </w:p>
    <w:p w14:paraId="5E3C6E48" w14:textId="77777777" w:rsidR="004967CA" w:rsidRPr="004967CA" w:rsidRDefault="004967CA" w:rsidP="004967CA">
      <w:pPr>
        <w:spacing w:before="80"/>
        <w:jc w:val="left"/>
        <w:rPr>
          <w:rFonts w:ascii="Arial" w:eastAsia="Arial" w:hAnsi="Arial" w:cs="Times New Roman"/>
          <w:color w:val="4B4B4B"/>
          <w:szCs w:val="20"/>
        </w:rPr>
      </w:pPr>
    </w:p>
    <w:p w14:paraId="4F5FB26C" w14:textId="4A961C22" w:rsidR="004967CA" w:rsidRPr="004967CA" w:rsidRDefault="004967CA" w:rsidP="1C297D55">
      <w:pPr>
        <w:spacing w:before="80"/>
        <w:jc w:val="left"/>
        <w:rPr>
          <w:rFonts w:ascii="Arial" w:eastAsia="Arial" w:hAnsi="Arial" w:cs="Times New Roman"/>
          <w:color w:val="4B4B4B"/>
        </w:rPr>
      </w:pPr>
      <w:r w:rsidRPr="659D266D">
        <w:rPr>
          <w:rFonts w:ascii="Arial" w:eastAsia="Arial" w:hAnsi="Arial" w:cs="Times New Roman"/>
          <w:color w:val="4B4B4B" w:themeColor="accent1"/>
        </w:rPr>
        <w:t>Klimaschutz und Klimaanpassung sind zentrale Aufgabe</w:t>
      </w:r>
      <w:r w:rsidR="00BC3FE7" w:rsidRPr="659D266D">
        <w:rPr>
          <w:rFonts w:ascii="Arial" w:eastAsia="Arial" w:hAnsi="Arial" w:cs="Times New Roman"/>
          <w:color w:val="4B4B4B" w:themeColor="accent1"/>
        </w:rPr>
        <w:t>n</w:t>
      </w:r>
      <w:r w:rsidRPr="659D266D">
        <w:rPr>
          <w:rFonts w:ascii="Arial" w:eastAsia="Arial" w:hAnsi="Arial" w:cs="Times New Roman"/>
          <w:color w:val="4B4B4B" w:themeColor="accent1"/>
        </w:rPr>
        <w:t xml:space="preserve"> der Kommunen. Um diese wahrnehmen zu können, braucht die Kommune Bürgerinnen und Bürger, die sich gemeinschaftlich engagieren, mit den Hintergründen vertraut machen und wissen, wie sie in ihrem persönlichen Umfeld </w:t>
      </w:r>
      <w:r w:rsidR="00A35CD9" w:rsidRPr="659D266D">
        <w:rPr>
          <w:rFonts w:ascii="Arial" w:eastAsia="Arial" w:hAnsi="Arial" w:cs="Times New Roman"/>
          <w:color w:val="4B4B4B" w:themeColor="accent1"/>
        </w:rPr>
        <w:t xml:space="preserve">aktiv </w:t>
      </w:r>
      <w:r w:rsidR="00FC77B8" w:rsidRPr="659D266D">
        <w:rPr>
          <w:rFonts w:ascii="Arial" w:eastAsia="Arial" w:hAnsi="Arial" w:cs="Times New Roman"/>
          <w:color w:val="4B4B4B" w:themeColor="accent1"/>
        </w:rPr>
        <w:t xml:space="preserve">dem Klimawandel </w:t>
      </w:r>
      <w:r w:rsidR="00B7216D" w:rsidRPr="659D266D">
        <w:rPr>
          <w:rFonts w:ascii="Arial" w:eastAsia="Arial" w:hAnsi="Arial" w:cs="Times New Roman"/>
          <w:color w:val="4B4B4B" w:themeColor="accent1"/>
        </w:rPr>
        <w:t xml:space="preserve">begegnen </w:t>
      </w:r>
      <w:r w:rsidR="20416786" w:rsidRPr="659D266D">
        <w:rPr>
          <w:rFonts w:ascii="Arial" w:eastAsia="Arial" w:hAnsi="Arial" w:cs="Times New Roman"/>
          <w:color w:val="4B4B4B" w:themeColor="accent1"/>
        </w:rPr>
        <w:t>können.</w:t>
      </w:r>
    </w:p>
    <w:p w14:paraId="254CB326" w14:textId="77777777" w:rsidR="004967CA" w:rsidRPr="004967CA" w:rsidRDefault="004967CA" w:rsidP="004967CA">
      <w:pPr>
        <w:spacing w:before="80"/>
        <w:jc w:val="left"/>
        <w:rPr>
          <w:rFonts w:ascii="Arial" w:eastAsia="Arial" w:hAnsi="Arial" w:cs="Times New Roman"/>
          <w:color w:val="4B4B4B"/>
          <w:szCs w:val="20"/>
        </w:rPr>
      </w:pPr>
    </w:p>
    <w:p w14:paraId="0A819173" w14:textId="33CE444F" w:rsidR="004967CA" w:rsidRPr="004967CA" w:rsidRDefault="37636042" w:rsidP="13694011">
      <w:pPr>
        <w:spacing w:before="80"/>
        <w:jc w:val="left"/>
        <w:rPr>
          <w:rFonts w:ascii="Arial" w:eastAsia="Arial" w:hAnsi="Arial" w:cs="Times New Roman"/>
          <w:color w:val="4B4B4B"/>
        </w:rPr>
      </w:pPr>
      <w:r w:rsidRPr="5E6ABDB7">
        <w:rPr>
          <w:rFonts w:ascii="Arial" w:eastAsia="Arial" w:hAnsi="Arial" w:cs="Times New Roman"/>
          <w:color w:val="4B4B4B" w:themeColor="accent1"/>
        </w:rPr>
        <w:t xml:space="preserve">Hier setzt klimafit an: </w:t>
      </w:r>
      <w:r w:rsidR="004967CA" w:rsidRPr="5E6ABDB7">
        <w:rPr>
          <w:rFonts w:ascii="Arial" w:eastAsia="Arial" w:hAnsi="Arial" w:cs="Times New Roman"/>
          <w:color w:val="4B4B4B" w:themeColor="accent1"/>
        </w:rPr>
        <w:t xml:space="preserve">An sechs </w:t>
      </w:r>
      <w:r w:rsidR="00665A40" w:rsidRPr="5E6ABDB7">
        <w:rPr>
          <w:rFonts w:ascii="Arial" w:eastAsia="Arial" w:hAnsi="Arial" w:cs="Times New Roman"/>
          <w:color w:val="4B4B4B" w:themeColor="accent1"/>
        </w:rPr>
        <w:t xml:space="preserve">interaktiven </w:t>
      </w:r>
      <w:r w:rsidR="004967CA" w:rsidRPr="5E6ABDB7">
        <w:rPr>
          <w:rFonts w:ascii="Arial" w:eastAsia="Arial" w:hAnsi="Arial" w:cs="Times New Roman"/>
          <w:color w:val="4B4B4B" w:themeColor="accent1"/>
        </w:rPr>
        <w:t>Kursabenden werden Sie mit den wissenschaftlichen Grundlagen zum Thema Klima</w:t>
      </w:r>
      <w:r w:rsidR="2A5FE526" w:rsidRPr="5E6ABDB7">
        <w:rPr>
          <w:rFonts w:ascii="Arial" w:eastAsia="Arial" w:hAnsi="Arial" w:cs="Times New Roman"/>
          <w:color w:val="4B4B4B" w:themeColor="accent1"/>
        </w:rPr>
        <w:t xml:space="preserve">wandel und </w:t>
      </w:r>
      <w:r w:rsidR="00CE56B5">
        <w:rPr>
          <w:rFonts w:ascii="Arial" w:eastAsia="Arial" w:hAnsi="Arial" w:cs="Times New Roman"/>
          <w:color w:val="4B4B4B" w:themeColor="accent1"/>
        </w:rPr>
        <w:t>-</w:t>
      </w:r>
      <w:r w:rsidR="6C46CF86" w:rsidRPr="5E6ABDB7">
        <w:rPr>
          <w:rFonts w:ascii="Arial" w:eastAsia="Arial" w:hAnsi="Arial" w:cs="Times New Roman"/>
          <w:color w:val="4B4B4B" w:themeColor="accent1"/>
        </w:rPr>
        <w:t>schutz</w:t>
      </w:r>
      <w:r w:rsidR="004967CA" w:rsidRPr="5E6ABDB7">
        <w:rPr>
          <w:rFonts w:ascii="Arial" w:eastAsia="Arial" w:hAnsi="Arial" w:cs="Times New Roman"/>
          <w:color w:val="4B4B4B" w:themeColor="accent1"/>
        </w:rPr>
        <w:t xml:space="preserve"> vertraut gemacht. Der Fokus liegt auf Veränderungen, die der Klimawandel</w:t>
      </w:r>
      <w:r w:rsidR="000C3788" w:rsidRPr="5E6ABDB7">
        <w:rPr>
          <w:rFonts w:ascii="Arial" w:eastAsia="Arial" w:hAnsi="Arial" w:cs="Times New Roman"/>
          <w:color w:val="4B4B4B" w:themeColor="accent1"/>
        </w:rPr>
        <w:t xml:space="preserve"> global,</w:t>
      </w:r>
      <w:r w:rsidR="004967CA" w:rsidRPr="5E6ABDB7">
        <w:rPr>
          <w:rFonts w:ascii="Arial" w:eastAsia="Arial" w:hAnsi="Arial" w:cs="Times New Roman"/>
          <w:color w:val="4B4B4B" w:themeColor="accent1"/>
        </w:rPr>
        <w:t xml:space="preserve"> in Deutschland und in Ihrer Region herbeiführt</w:t>
      </w:r>
      <w:r w:rsidR="000951A0" w:rsidRPr="5E6ABDB7">
        <w:rPr>
          <w:rFonts w:ascii="Arial" w:eastAsia="Arial" w:hAnsi="Arial" w:cs="Times New Roman"/>
          <w:color w:val="4B4B4B" w:themeColor="accent1"/>
        </w:rPr>
        <w:t xml:space="preserve"> und vermittelt Wissens- und Handlungskompetenz zum </w:t>
      </w:r>
      <w:r w:rsidR="009C539F" w:rsidRPr="5E6ABDB7">
        <w:rPr>
          <w:rFonts w:ascii="Arial" w:eastAsia="Arial" w:hAnsi="Arial" w:cs="Times New Roman"/>
          <w:color w:val="4B4B4B" w:themeColor="accent1"/>
        </w:rPr>
        <w:t>Klimawandel vor der Haustür</w:t>
      </w:r>
      <w:r w:rsidR="004967CA" w:rsidRPr="5E6ABDB7">
        <w:rPr>
          <w:rFonts w:ascii="Arial" w:eastAsia="Arial" w:hAnsi="Arial" w:cs="Times New Roman"/>
          <w:color w:val="4B4B4B" w:themeColor="accent1"/>
        </w:rPr>
        <w:t xml:space="preserve">. Darüber hinaus </w:t>
      </w:r>
      <w:r w:rsidR="00F83039" w:rsidRPr="5E6ABDB7">
        <w:rPr>
          <w:rFonts w:ascii="Arial" w:eastAsia="Arial" w:hAnsi="Arial" w:cs="Times New Roman"/>
          <w:color w:val="4B4B4B" w:themeColor="accent1"/>
        </w:rPr>
        <w:t xml:space="preserve">gibt </w:t>
      </w:r>
      <w:r w:rsidR="004967CA" w:rsidRPr="5E6ABDB7">
        <w:rPr>
          <w:rFonts w:ascii="Arial" w:eastAsia="Arial" w:hAnsi="Arial" w:cs="Times New Roman"/>
          <w:color w:val="4B4B4B" w:themeColor="accent1"/>
        </w:rPr>
        <w:t xml:space="preserve">der Kurs Anregungen zum gemeinsamen Handeln </w:t>
      </w:r>
      <w:r w:rsidR="230A7EE7" w:rsidRPr="5E6ABDB7">
        <w:rPr>
          <w:rFonts w:ascii="Arial" w:eastAsia="Arial" w:hAnsi="Arial" w:cs="Times New Roman"/>
          <w:color w:val="4B4B4B" w:themeColor="accent1"/>
        </w:rPr>
        <w:t xml:space="preserve">im </w:t>
      </w:r>
      <w:r w:rsidR="004967CA" w:rsidRPr="5E6ABDB7">
        <w:rPr>
          <w:rFonts w:ascii="Arial" w:eastAsia="Arial" w:hAnsi="Arial" w:cs="Times New Roman"/>
          <w:color w:val="4B4B4B" w:themeColor="accent1"/>
        </w:rPr>
        <w:t>Klimaschutz</w:t>
      </w:r>
      <w:r w:rsidR="00010D3F" w:rsidRPr="5E6ABDB7">
        <w:rPr>
          <w:rFonts w:ascii="Arial" w:eastAsia="Arial" w:hAnsi="Arial" w:cs="Times New Roman"/>
          <w:color w:val="4B4B4B" w:themeColor="accent1"/>
        </w:rPr>
        <w:t xml:space="preserve">, </w:t>
      </w:r>
      <w:r w:rsidR="0E9A3AC0" w:rsidRPr="5E6ABDB7">
        <w:rPr>
          <w:rFonts w:ascii="Arial" w:eastAsia="Arial" w:hAnsi="Arial" w:cs="Times New Roman"/>
          <w:color w:val="4B4B4B" w:themeColor="accent1"/>
        </w:rPr>
        <w:t xml:space="preserve">begleitet Sie </w:t>
      </w:r>
      <w:r w:rsidR="41F0A68C" w:rsidRPr="5E6ABDB7">
        <w:rPr>
          <w:rFonts w:ascii="Arial" w:eastAsia="Arial" w:hAnsi="Arial" w:cs="Times New Roman"/>
          <w:color w:val="4B4B4B" w:themeColor="accent1"/>
        </w:rPr>
        <w:t xml:space="preserve">bei </w:t>
      </w:r>
      <w:r w:rsidR="307FD486" w:rsidRPr="5E6ABDB7">
        <w:rPr>
          <w:rFonts w:ascii="Arial" w:eastAsia="Arial" w:hAnsi="Arial" w:cs="Times New Roman"/>
          <w:color w:val="4B4B4B" w:themeColor="accent1"/>
        </w:rPr>
        <w:t>konkrete</w:t>
      </w:r>
      <w:r w:rsidR="687BB37C" w:rsidRPr="5E6ABDB7">
        <w:rPr>
          <w:rFonts w:ascii="Arial" w:eastAsia="Arial" w:hAnsi="Arial" w:cs="Times New Roman"/>
          <w:color w:val="4B4B4B" w:themeColor="accent1"/>
        </w:rPr>
        <w:t>n</w:t>
      </w:r>
      <w:r w:rsidR="307FD486" w:rsidRPr="5E6ABDB7">
        <w:rPr>
          <w:rFonts w:ascii="Arial" w:eastAsia="Arial" w:hAnsi="Arial" w:cs="Times New Roman"/>
          <w:color w:val="4B4B4B" w:themeColor="accent1"/>
        </w:rPr>
        <w:t xml:space="preserve"> </w:t>
      </w:r>
      <w:r w:rsidR="08D39571" w:rsidRPr="5E6ABDB7">
        <w:rPr>
          <w:rFonts w:ascii="Arial" w:eastAsia="Arial" w:hAnsi="Arial" w:cs="Times New Roman"/>
          <w:color w:val="4B4B4B" w:themeColor="accent1"/>
        </w:rPr>
        <w:t>CO</w:t>
      </w:r>
      <w:r w:rsidR="08D39571" w:rsidRPr="00AD2012">
        <w:rPr>
          <w:rFonts w:ascii="Arial" w:eastAsia="Arial" w:hAnsi="Arial" w:cs="Times New Roman"/>
          <w:color w:val="4B4B4B" w:themeColor="accent1"/>
          <w:vertAlign w:val="subscript"/>
        </w:rPr>
        <w:t>2</w:t>
      </w:r>
      <w:r w:rsidR="08D39571" w:rsidRPr="5E6ABDB7">
        <w:rPr>
          <w:rFonts w:ascii="Arial" w:eastAsia="Arial" w:hAnsi="Arial" w:cs="Times New Roman"/>
          <w:color w:val="4B4B4B" w:themeColor="accent1"/>
        </w:rPr>
        <w:t>-</w:t>
      </w:r>
      <w:r w:rsidR="00010D3F" w:rsidRPr="5E6ABDB7">
        <w:rPr>
          <w:rFonts w:ascii="Arial" w:eastAsia="Arial" w:hAnsi="Arial" w:cs="Times New Roman"/>
          <w:color w:val="4B4B4B" w:themeColor="accent1"/>
        </w:rPr>
        <w:t>Einspar</w:t>
      </w:r>
      <w:r w:rsidR="14FA1E7F" w:rsidRPr="5E6ABDB7">
        <w:rPr>
          <w:rFonts w:ascii="Arial" w:eastAsia="Arial" w:hAnsi="Arial" w:cs="Times New Roman"/>
          <w:color w:val="4B4B4B" w:themeColor="accent1"/>
        </w:rPr>
        <w:t>ungen</w:t>
      </w:r>
      <w:r w:rsidR="4A8D8D1A" w:rsidRPr="5E6ABDB7">
        <w:rPr>
          <w:rFonts w:ascii="Arial" w:eastAsia="Arial" w:hAnsi="Arial" w:cs="Times New Roman"/>
          <w:color w:val="4B4B4B" w:themeColor="accent1"/>
        </w:rPr>
        <w:t xml:space="preserve"> </w:t>
      </w:r>
      <w:r w:rsidR="27560A5D" w:rsidRPr="5E6ABDB7">
        <w:rPr>
          <w:rFonts w:ascii="Arial" w:eastAsia="Arial" w:hAnsi="Arial" w:cs="Times New Roman"/>
          <w:color w:val="4B4B4B" w:themeColor="accent1"/>
        </w:rPr>
        <w:t>und b</w:t>
      </w:r>
      <w:r w:rsidR="35CD4130" w:rsidRPr="5E6ABDB7">
        <w:rPr>
          <w:rFonts w:ascii="Arial" w:eastAsia="Arial" w:hAnsi="Arial" w:cs="Times New Roman"/>
          <w:color w:val="4B4B4B" w:themeColor="accent1"/>
        </w:rPr>
        <w:t>ietet die Gelegenheit</w:t>
      </w:r>
      <w:r w:rsidR="478722E1" w:rsidRPr="5E6ABDB7">
        <w:rPr>
          <w:rFonts w:ascii="Arial" w:eastAsia="Arial" w:hAnsi="Arial" w:cs="Times New Roman"/>
          <w:color w:val="4B4B4B" w:themeColor="accent1"/>
        </w:rPr>
        <w:t>,</w:t>
      </w:r>
      <w:r w:rsidR="00B66AD0" w:rsidRPr="5E6ABDB7">
        <w:rPr>
          <w:rFonts w:ascii="Arial" w:eastAsia="Arial" w:hAnsi="Arial" w:cs="Times New Roman"/>
          <w:color w:val="4B4B4B" w:themeColor="accent1"/>
        </w:rPr>
        <w:t xml:space="preserve"> sich</w:t>
      </w:r>
      <w:r w:rsidR="4E4B9651" w:rsidRPr="5E6ABDB7">
        <w:rPr>
          <w:rFonts w:ascii="Arial" w:eastAsia="Arial" w:hAnsi="Arial" w:cs="Times New Roman"/>
          <w:color w:val="4B4B4B" w:themeColor="accent1"/>
        </w:rPr>
        <w:t xml:space="preserve"> mit </w:t>
      </w:r>
      <w:r w:rsidR="009C539F" w:rsidRPr="5E6ABDB7">
        <w:rPr>
          <w:rFonts w:ascii="Arial" w:eastAsia="Arial" w:hAnsi="Arial" w:cs="Times New Roman"/>
          <w:color w:val="4B4B4B" w:themeColor="accent1"/>
        </w:rPr>
        <w:t xml:space="preserve">Gleichgesinnten </w:t>
      </w:r>
      <w:r w:rsidR="00B66AD0" w:rsidRPr="5E6ABDB7">
        <w:rPr>
          <w:rFonts w:ascii="Arial" w:eastAsia="Arial" w:hAnsi="Arial" w:cs="Times New Roman"/>
          <w:color w:val="4B4B4B" w:themeColor="accent1"/>
        </w:rPr>
        <w:t>und</w:t>
      </w:r>
      <w:r w:rsidR="009C539F" w:rsidRPr="5E6ABDB7">
        <w:rPr>
          <w:rFonts w:ascii="Arial" w:eastAsia="Arial" w:hAnsi="Arial" w:cs="Times New Roman"/>
          <w:color w:val="4B4B4B" w:themeColor="accent1"/>
        </w:rPr>
        <w:t xml:space="preserve"> </w:t>
      </w:r>
      <w:r w:rsidR="4E4B9651" w:rsidRPr="5E6ABDB7">
        <w:rPr>
          <w:rFonts w:ascii="Arial" w:eastAsia="Arial" w:hAnsi="Arial" w:cs="Times New Roman"/>
          <w:color w:val="4B4B4B" w:themeColor="accent1"/>
        </w:rPr>
        <w:t xml:space="preserve">relevanten </w:t>
      </w:r>
      <w:r w:rsidR="00454F54" w:rsidRPr="5E6ABDB7">
        <w:rPr>
          <w:rFonts w:ascii="Arial" w:eastAsia="Arial" w:hAnsi="Arial" w:cs="Times New Roman"/>
          <w:color w:val="4B4B4B" w:themeColor="accent1"/>
        </w:rPr>
        <w:t xml:space="preserve">Akteur:innen </w:t>
      </w:r>
      <w:r w:rsidR="4E4B9651" w:rsidRPr="5E6ABDB7">
        <w:rPr>
          <w:rFonts w:ascii="Arial" w:eastAsia="Arial" w:hAnsi="Arial" w:cs="Times New Roman"/>
          <w:color w:val="4B4B4B" w:themeColor="accent1"/>
        </w:rPr>
        <w:t>in der Kommune</w:t>
      </w:r>
      <w:r w:rsidR="00B66AD0" w:rsidRPr="5E6ABDB7">
        <w:rPr>
          <w:rFonts w:ascii="Arial" w:eastAsia="Arial" w:hAnsi="Arial" w:cs="Times New Roman"/>
          <w:color w:val="4B4B4B" w:themeColor="accent1"/>
        </w:rPr>
        <w:t xml:space="preserve"> zu vernetzen</w:t>
      </w:r>
      <w:r w:rsidR="4E4B9651" w:rsidRPr="5E6ABDB7">
        <w:rPr>
          <w:rFonts w:ascii="Arial" w:eastAsia="Arial" w:hAnsi="Arial" w:cs="Times New Roman"/>
          <w:color w:val="4B4B4B" w:themeColor="accent1"/>
        </w:rPr>
        <w:t>.</w:t>
      </w:r>
      <w:r w:rsidR="17F5F8B2" w:rsidRPr="5E6ABDB7">
        <w:rPr>
          <w:rFonts w:ascii="Arial" w:eastAsia="Arial" w:hAnsi="Arial" w:cs="Times New Roman"/>
          <w:color w:val="4B4B4B" w:themeColor="accent1"/>
        </w:rPr>
        <w:t xml:space="preserve"> Dazu wird im Kurs nicht nur das lokale Klimaschutzmanagement eingebunden, sondern auch Initiativen und Expert:innen aus der Region zum </w:t>
      </w:r>
      <w:r w:rsidR="0153A1C9" w:rsidRPr="5E6ABDB7">
        <w:rPr>
          <w:rFonts w:ascii="Arial" w:eastAsia="Arial" w:hAnsi="Arial" w:cs="Times New Roman"/>
          <w:color w:val="4B4B4B" w:themeColor="accent1"/>
        </w:rPr>
        <w:t xml:space="preserve">direkten </w:t>
      </w:r>
      <w:r w:rsidR="17F5F8B2" w:rsidRPr="5E6ABDB7">
        <w:rPr>
          <w:rFonts w:ascii="Arial" w:eastAsia="Arial" w:hAnsi="Arial" w:cs="Times New Roman"/>
          <w:color w:val="4B4B4B" w:themeColor="accent1"/>
        </w:rPr>
        <w:t>Austausch</w:t>
      </w:r>
      <w:r w:rsidR="3D18B705" w:rsidRPr="5E6ABDB7">
        <w:rPr>
          <w:rFonts w:ascii="Arial" w:eastAsia="Arial" w:hAnsi="Arial" w:cs="Times New Roman"/>
          <w:color w:val="4B4B4B" w:themeColor="accent1"/>
        </w:rPr>
        <w:t xml:space="preserve"> </w:t>
      </w:r>
      <w:r w:rsidR="68A09342" w:rsidRPr="5E6ABDB7">
        <w:rPr>
          <w:rFonts w:ascii="Arial" w:eastAsia="Arial" w:hAnsi="Arial" w:cs="Times New Roman"/>
          <w:color w:val="4B4B4B" w:themeColor="accent1"/>
        </w:rPr>
        <w:t>mit Ihnen</w:t>
      </w:r>
      <w:r w:rsidR="0946AFBF" w:rsidRPr="5E6ABDB7">
        <w:rPr>
          <w:rFonts w:ascii="Arial" w:eastAsia="Arial" w:hAnsi="Arial" w:cs="Times New Roman"/>
          <w:color w:val="4B4B4B" w:themeColor="accent1"/>
        </w:rPr>
        <w:t xml:space="preserve"> </w:t>
      </w:r>
      <w:r w:rsidR="17F5F8B2" w:rsidRPr="5E6ABDB7">
        <w:rPr>
          <w:rFonts w:ascii="Arial" w:eastAsia="Arial" w:hAnsi="Arial" w:cs="Times New Roman"/>
          <w:color w:val="4B4B4B" w:themeColor="accent1"/>
        </w:rPr>
        <w:t>eingeladen.</w:t>
      </w:r>
    </w:p>
    <w:p w14:paraId="27B597AF" w14:textId="77777777" w:rsidR="004967CA" w:rsidRPr="004967CA" w:rsidRDefault="004967CA" w:rsidP="004967CA">
      <w:pPr>
        <w:spacing w:before="80"/>
        <w:jc w:val="left"/>
        <w:rPr>
          <w:rFonts w:ascii="Arial" w:eastAsia="Arial" w:hAnsi="Arial" w:cs="Times New Roman"/>
          <w:color w:val="4B4B4B"/>
          <w:szCs w:val="20"/>
        </w:rPr>
      </w:pPr>
    </w:p>
    <w:p w14:paraId="7C88E32C" w14:textId="24471D3D" w:rsidR="004967CA" w:rsidRPr="004967CA" w:rsidRDefault="004967CA" w:rsidP="472B266A">
      <w:pPr>
        <w:spacing w:before="80"/>
        <w:jc w:val="left"/>
        <w:rPr>
          <w:rFonts w:ascii="Arial" w:eastAsia="Arial" w:hAnsi="Arial" w:cs="Times New Roman"/>
          <w:color w:val="4B4B4B"/>
        </w:rPr>
      </w:pPr>
      <w:r w:rsidRPr="1C297D55">
        <w:rPr>
          <w:rFonts w:ascii="Arial" w:eastAsia="Arial" w:hAnsi="Arial" w:cs="Times New Roman"/>
          <w:color w:val="4B4B4B" w:themeColor="accent1"/>
        </w:rPr>
        <w:t>Der WWF Deutschland und der Helmholtz-Forschungsverbund Regionale Klimaänderungen und Mensch (REKLIM)</w:t>
      </w:r>
      <w:r w:rsidR="00D84640" w:rsidRPr="1C297D55">
        <w:rPr>
          <w:rFonts w:ascii="Arial" w:eastAsia="Arial" w:hAnsi="Arial" w:cs="Times New Roman"/>
          <w:color w:val="4B4B4B" w:themeColor="accent1"/>
        </w:rPr>
        <w:t xml:space="preserve"> </w:t>
      </w:r>
      <w:r w:rsidRPr="1C297D55">
        <w:rPr>
          <w:rFonts w:ascii="Arial" w:eastAsia="Arial" w:hAnsi="Arial" w:cs="Times New Roman"/>
          <w:color w:val="4B4B4B" w:themeColor="accent1"/>
        </w:rPr>
        <w:t>haben diesen Kurs entwickelt</w:t>
      </w:r>
      <w:r w:rsidR="00D62CC8" w:rsidRPr="1C297D55">
        <w:rPr>
          <w:rFonts w:ascii="Arial" w:eastAsia="Arial" w:hAnsi="Arial" w:cs="Times New Roman"/>
          <w:color w:val="4B4B4B" w:themeColor="accent1"/>
        </w:rPr>
        <w:t>. G</w:t>
      </w:r>
      <w:r w:rsidRPr="1C297D55">
        <w:rPr>
          <w:rFonts w:ascii="Arial" w:eastAsia="Arial" w:hAnsi="Arial" w:cs="Times New Roman"/>
          <w:color w:val="4B4B4B" w:themeColor="accent1"/>
        </w:rPr>
        <w:t xml:space="preserve">efördert wird das Projekt </w:t>
      </w:r>
      <w:r w:rsidR="00D62CC8" w:rsidRPr="1C297D55">
        <w:rPr>
          <w:rFonts w:ascii="Arial" w:eastAsia="Arial" w:hAnsi="Arial" w:cs="Times New Roman"/>
          <w:color w:val="4B4B4B" w:themeColor="accent1"/>
        </w:rPr>
        <w:t xml:space="preserve">vom </w:t>
      </w:r>
      <w:r w:rsidR="00884FE0" w:rsidRPr="1C297D55">
        <w:rPr>
          <w:rFonts w:ascii="Arial" w:eastAsia="Arial" w:hAnsi="Arial" w:cs="Times New Roman"/>
          <w:color w:val="4B4B4B" w:themeColor="accent1"/>
        </w:rPr>
        <w:t>Bundesministerium für Wirtschaft und Klimaschutz (</w:t>
      </w:r>
      <w:r w:rsidR="00D62CC8" w:rsidRPr="1C297D55">
        <w:rPr>
          <w:rFonts w:ascii="Arial" w:eastAsia="Arial" w:hAnsi="Arial" w:cs="Times New Roman"/>
          <w:color w:val="4B4B4B" w:themeColor="accent1"/>
        </w:rPr>
        <w:t>BMWK</w:t>
      </w:r>
      <w:r w:rsidR="00884FE0" w:rsidRPr="1C297D55">
        <w:rPr>
          <w:rFonts w:ascii="Arial" w:eastAsia="Arial" w:hAnsi="Arial" w:cs="Times New Roman"/>
          <w:color w:val="4B4B4B" w:themeColor="accent1"/>
        </w:rPr>
        <w:t>)</w:t>
      </w:r>
      <w:r w:rsidR="00D62CC8" w:rsidRPr="1C297D55">
        <w:rPr>
          <w:rFonts w:ascii="Arial" w:eastAsia="Arial" w:hAnsi="Arial" w:cs="Times New Roman"/>
          <w:color w:val="4B4B4B" w:themeColor="accent1"/>
        </w:rPr>
        <w:t xml:space="preserve"> im Rahmen der Nationalen Klima</w:t>
      </w:r>
      <w:r w:rsidR="00884FE0" w:rsidRPr="1C297D55">
        <w:rPr>
          <w:rFonts w:ascii="Arial" w:eastAsia="Arial" w:hAnsi="Arial" w:cs="Times New Roman"/>
          <w:color w:val="4B4B4B" w:themeColor="accent1"/>
        </w:rPr>
        <w:t>schutz</w:t>
      </w:r>
      <w:r w:rsidR="00D62CC8" w:rsidRPr="1C297D55">
        <w:rPr>
          <w:rFonts w:ascii="Arial" w:eastAsia="Arial" w:hAnsi="Arial" w:cs="Times New Roman"/>
          <w:color w:val="4B4B4B" w:themeColor="accent1"/>
        </w:rPr>
        <w:t>initiative.</w:t>
      </w:r>
      <w:r w:rsidRPr="1C297D55">
        <w:rPr>
          <w:rFonts w:ascii="Arial" w:eastAsia="Arial" w:hAnsi="Arial" w:cs="Times New Roman"/>
          <w:color w:val="4B4B4B" w:themeColor="accent1"/>
        </w:rPr>
        <w:t xml:space="preserve"> Die erfolgreiche Teilnahme wird am Ende des Kurses mit einem Zertifikat ausgezeichnet.</w:t>
      </w:r>
    </w:p>
    <w:p w14:paraId="046B39FC" w14:textId="77777777" w:rsidR="004967CA" w:rsidRPr="004967CA" w:rsidRDefault="004967CA" w:rsidP="004967CA">
      <w:pPr>
        <w:tabs>
          <w:tab w:val="left" w:pos="2595"/>
        </w:tabs>
        <w:rPr>
          <w:rFonts w:asciiTheme="minorHAnsi" w:hAnsiTheme="minorHAnsi" w:cstheme="minorHAnsi"/>
          <w:szCs w:val="20"/>
        </w:rPr>
      </w:pPr>
    </w:p>
    <w:p w14:paraId="00DCCEFE" w14:textId="77777777" w:rsidR="004967CA" w:rsidRDefault="004967CA">
      <w:pPr>
        <w:spacing w:after="200" w:line="276" w:lineRule="auto"/>
        <w:jc w:val="left"/>
        <w:rPr>
          <w:rStyle w:val="Fett"/>
          <w:rFonts w:asciiTheme="minorHAnsi" w:hAnsiTheme="minorHAnsi" w:cstheme="minorHAnsi"/>
          <w:color w:val="4B4B4B" w:themeColor="accent1"/>
          <w:szCs w:val="20"/>
        </w:rPr>
      </w:pPr>
      <w:r>
        <w:rPr>
          <w:rStyle w:val="Fett"/>
          <w:rFonts w:asciiTheme="minorHAnsi" w:hAnsiTheme="minorHAnsi" w:cstheme="minorHAnsi"/>
          <w:color w:val="4B4B4B" w:themeColor="accent1"/>
          <w:szCs w:val="20"/>
        </w:rPr>
        <w:br w:type="page"/>
      </w:r>
    </w:p>
    <w:p w14:paraId="3C45AD61" w14:textId="31FD993A" w:rsidR="004967CA" w:rsidRDefault="004967CA" w:rsidP="004967CA">
      <w:pPr>
        <w:spacing w:before="80"/>
        <w:rPr>
          <w:rStyle w:val="Fett"/>
          <w:rFonts w:asciiTheme="minorHAnsi" w:hAnsiTheme="minorHAnsi" w:cstheme="minorHAnsi"/>
          <w:color w:val="4B4B4B" w:themeColor="accent1"/>
          <w:szCs w:val="20"/>
        </w:rPr>
      </w:pPr>
      <w:r w:rsidRPr="004967CA">
        <w:rPr>
          <w:rStyle w:val="Fett"/>
          <w:rFonts w:asciiTheme="minorHAnsi" w:hAnsiTheme="minorHAnsi" w:cstheme="minorHAnsi"/>
          <w:color w:val="4B4B4B" w:themeColor="accent1"/>
          <w:szCs w:val="20"/>
        </w:rPr>
        <w:lastRenderedPageBreak/>
        <w:t>Kurstermine:</w:t>
      </w:r>
    </w:p>
    <w:p w14:paraId="68EC0D53" w14:textId="77777777" w:rsidR="004967CA" w:rsidRDefault="004967CA" w:rsidP="004967CA">
      <w:pPr>
        <w:spacing w:before="80"/>
        <w:rPr>
          <w:rStyle w:val="Fett"/>
          <w:rFonts w:asciiTheme="minorHAnsi" w:hAnsiTheme="minorHAnsi" w:cstheme="minorHAnsi"/>
          <w:color w:val="4B4B4B" w:themeColor="accent1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812"/>
        <w:gridCol w:w="7260"/>
      </w:tblGrid>
      <w:tr w:rsidR="004967CA" w:rsidRPr="00110143" w14:paraId="66C891A2" w14:textId="77777777" w:rsidTr="406A492F">
        <w:trPr>
          <w:trHeight w:hRule="exact" w:val="397"/>
        </w:trPr>
        <w:tc>
          <w:tcPr>
            <w:tcW w:w="1812" w:type="dxa"/>
            <w:shd w:val="clear" w:color="auto" w:fill="EDEDED" w:themeFill="accent4"/>
          </w:tcPr>
          <w:p w14:paraId="1472958B" w14:textId="2D9301C9" w:rsidR="004967CA" w:rsidRPr="00110143" w:rsidRDefault="004967CA" w:rsidP="008E008D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b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 w:val="0"/>
                <w:sz w:val="18"/>
                <w:szCs w:val="18"/>
              </w:rPr>
              <w:t>Datum</w:t>
            </w:r>
          </w:p>
        </w:tc>
        <w:tc>
          <w:tcPr>
            <w:tcW w:w="7260" w:type="dxa"/>
            <w:shd w:val="clear" w:color="auto" w:fill="D0D0D0" w:themeFill="accent3"/>
          </w:tcPr>
          <w:p w14:paraId="0ADFABBF" w14:textId="5423A0C8" w:rsidR="004967CA" w:rsidRPr="00110143" w:rsidRDefault="004967CA" w:rsidP="008E008D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b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 w:val="0"/>
                <w:sz w:val="18"/>
                <w:szCs w:val="18"/>
              </w:rPr>
              <w:t>Inhalt</w:t>
            </w:r>
          </w:p>
        </w:tc>
      </w:tr>
      <w:tr w:rsidR="004967CA" w:rsidRPr="00110143" w14:paraId="0B511AF5" w14:textId="77777777" w:rsidTr="406A492F">
        <w:tc>
          <w:tcPr>
            <w:tcW w:w="1812" w:type="dxa"/>
            <w:shd w:val="clear" w:color="auto" w:fill="EDEDED" w:themeFill="accent4"/>
          </w:tcPr>
          <w:p w14:paraId="3787EB10" w14:textId="2614D478" w:rsidR="004967CA" w:rsidRPr="00051E7C" w:rsidRDefault="00927AE9" w:rsidP="008E008D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83798">
              <w:rPr>
                <w:rFonts w:ascii="Arial" w:hAnsi="Arial" w:cs="Arial"/>
                <w:sz w:val="18"/>
                <w:szCs w:val="18"/>
                <w:highlight w:val="yellow"/>
              </w:rPr>
              <w:t>15</w:t>
            </w:r>
            <w:r w:rsidR="00DB173F" w:rsidRPr="00283798">
              <w:rPr>
                <w:rFonts w:ascii="Arial" w:hAnsi="Arial" w:cs="Arial"/>
                <w:sz w:val="18"/>
                <w:szCs w:val="18"/>
                <w:highlight w:val="yellow"/>
              </w:rPr>
              <w:t>.04</w:t>
            </w:r>
            <w:r w:rsidR="004967CA" w:rsidRPr="00283798">
              <w:rPr>
                <w:rFonts w:ascii="Arial" w:hAnsi="Arial" w:cs="Arial"/>
                <w:sz w:val="18"/>
                <w:szCs w:val="18"/>
                <w:highlight w:val="yellow"/>
              </w:rPr>
              <w:t>.202</w:t>
            </w:r>
            <w:r w:rsidR="000C3788" w:rsidRPr="00283798">
              <w:rPr>
                <w:rFonts w:ascii="Arial" w:hAnsi="Arial" w:cs="Arial"/>
                <w:sz w:val="18"/>
                <w:szCs w:val="18"/>
                <w:highlight w:val="yellow"/>
              </w:rPr>
              <w:t>4</w:t>
            </w:r>
          </w:p>
        </w:tc>
        <w:tc>
          <w:tcPr>
            <w:tcW w:w="7260" w:type="dxa"/>
            <w:shd w:val="clear" w:color="auto" w:fill="D0D0D0" w:themeFill="accent3"/>
          </w:tcPr>
          <w:p w14:paraId="74519E46" w14:textId="6F6CE848" w:rsidR="004967CA" w:rsidRPr="00051E7C" w:rsidRDefault="004967CA" w:rsidP="008E008D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1E7C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Grundlagen des Klimawandels und Einführung in die kommunale Herausforderung  </w:t>
            </w:r>
          </w:p>
        </w:tc>
      </w:tr>
      <w:tr w:rsidR="004967CA" w:rsidRPr="00110143" w14:paraId="4570F5E3" w14:textId="77777777" w:rsidTr="406A492F">
        <w:tc>
          <w:tcPr>
            <w:tcW w:w="1812" w:type="dxa"/>
            <w:shd w:val="clear" w:color="auto" w:fill="EDEDED" w:themeFill="accent4"/>
          </w:tcPr>
          <w:p w14:paraId="10FBA0DD" w14:textId="74774B86" w:rsidR="004967CA" w:rsidRPr="00051E7C" w:rsidRDefault="00324E0D" w:rsidP="004967CA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83798">
              <w:rPr>
                <w:rFonts w:ascii="Arial" w:hAnsi="Arial" w:cs="Arial"/>
                <w:sz w:val="18"/>
                <w:szCs w:val="18"/>
                <w:highlight w:val="yellow"/>
              </w:rPr>
              <w:t>22</w:t>
            </w:r>
            <w:r w:rsidR="00DB173F" w:rsidRPr="00283798">
              <w:rPr>
                <w:rFonts w:ascii="Arial" w:hAnsi="Arial" w:cs="Arial"/>
                <w:sz w:val="18"/>
                <w:szCs w:val="18"/>
                <w:highlight w:val="yellow"/>
              </w:rPr>
              <w:t>.04</w:t>
            </w:r>
            <w:r w:rsidR="004967CA" w:rsidRPr="00283798">
              <w:rPr>
                <w:rFonts w:ascii="Arial" w:hAnsi="Arial" w:cs="Arial"/>
                <w:sz w:val="18"/>
                <w:szCs w:val="18"/>
                <w:highlight w:val="yellow"/>
              </w:rPr>
              <w:t>.202</w:t>
            </w:r>
            <w:r w:rsidR="000C3788" w:rsidRPr="00283798">
              <w:rPr>
                <w:rFonts w:ascii="Arial" w:hAnsi="Arial" w:cs="Arial"/>
                <w:sz w:val="18"/>
                <w:szCs w:val="18"/>
                <w:highlight w:val="yellow"/>
              </w:rPr>
              <w:t>4</w:t>
            </w:r>
          </w:p>
        </w:tc>
        <w:tc>
          <w:tcPr>
            <w:tcW w:w="7260" w:type="dxa"/>
            <w:shd w:val="clear" w:color="auto" w:fill="D0D0D0" w:themeFill="accent3"/>
          </w:tcPr>
          <w:p w14:paraId="2057053F" w14:textId="2B7514C4" w:rsidR="004967CA" w:rsidRPr="00051E7C" w:rsidRDefault="00F65EAF" w:rsidP="004967CA">
            <w:pPr>
              <w:pStyle w:val="klimafitberschrift3"/>
              <w:spacing w:line="276" w:lineRule="auto"/>
              <w:jc w:val="left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F65EAF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Ursachen des Klimawandels sowie Klimaschutz und 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</w:rPr>
              <w:t>-</w:t>
            </w:r>
            <w:r w:rsidRPr="00F65EAF">
              <w:rPr>
                <w:rFonts w:asciiTheme="minorHAnsi" w:hAnsiTheme="minorHAnsi" w:cstheme="minorHAnsi"/>
                <w:iCs/>
                <w:sz w:val="18"/>
                <w:szCs w:val="18"/>
              </w:rPr>
              <w:t>anpassung auf kommunaler Ebene</w:t>
            </w:r>
          </w:p>
        </w:tc>
      </w:tr>
      <w:tr w:rsidR="004967CA" w:rsidRPr="00110143" w14:paraId="78213C72" w14:textId="77777777" w:rsidTr="406A492F">
        <w:tc>
          <w:tcPr>
            <w:tcW w:w="1812" w:type="dxa"/>
            <w:shd w:val="clear" w:color="auto" w:fill="EDEDED" w:themeFill="accent4"/>
          </w:tcPr>
          <w:p w14:paraId="1FCFDFD7" w14:textId="6D388AAC" w:rsidR="004967CA" w:rsidRPr="00051E7C" w:rsidRDefault="00734CB0" w:rsidP="004967CA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35091">
              <w:rPr>
                <w:rFonts w:ascii="Arial" w:hAnsi="Arial" w:cs="Arial"/>
                <w:sz w:val="18"/>
                <w:szCs w:val="18"/>
              </w:rPr>
              <w:t>06</w:t>
            </w:r>
            <w:r w:rsidR="004967CA" w:rsidRPr="00B35091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05</w:t>
            </w:r>
            <w:r w:rsidR="004967CA" w:rsidRPr="00051E7C">
              <w:rPr>
                <w:rFonts w:ascii="Arial" w:hAnsi="Arial" w:cs="Arial"/>
                <w:sz w:val="18"/>
                <w:szCs w:val="18"/>
              </w:rPr>
              <w:t>.202</w:t>
            </w:r>
            <w:r w:rsidR="000C378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260" w:type="dxa"/>
            <w:shd w:val="clear" w:color="auto" w:fill="D0D0D0" w:themeFill="accent3"/>
          </w:tcPr>
          <w:p w14:paraId="04CAEE36" w14:textId="1A51C3C4" w:rsidR="004967CA" w:rsidRPr="00051E7C" w:rsidRDefault="004967CA" w:rsidP="004967CA">
            <w:pPr>
              <w:pStyle w:val="klimafitberschrift3"/>
              <w:spacing w:line="276" w:lineRule="auto"/>
              <w:jc w:val="left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51E7C">
              <w:rPr>
                <w:rFonts w:asciiTheme="minorHAnsi" w:hAnsiTheme="minorHAnsi" w:cstheme="minorHAnsi"/>
                <w:iCs/>
                <w:sz w:val="18"/>
                <w:szCs w:val="18"/>
              </w:rPr>
              <w:t>Expertendialog mit führenden Klimaforscher</w:t>
            </w:r>
            <w:r w:rsidR="002712A8">
              <w:rPr>
                <w:rFonts w:asciiTheme="minorHAnsi" w:hAnsiTheme="minorHAnsi" w:cstheme="minorHAnsi"/>
                <w:iCs/>
                <w:sz w:val="18"/>
                <w:szCs w:val="18"/>
              </w:rPr>
              <w:t>:</w:t>
            </w:r>
            <w:r w:rsidRPr="00051E7C">
              <w:rPr>
                <w:rFonts w:asciiTheme="minorHAnsi" w:hAnsiTheme="minorHAnsi" w:cstheme="minorHAnsi"/>
                <w:iCs/>
                <w:sz w:val="18"/>
                <w:szCs w:val="18"/>
              </w:rPr>
              <w:t>innen (online)</w:t>
            </w:r>
          </w:p>
        </w:tc>
      </w:tr>
      <w:tr w:rsidR="004967CA" w:rsidRPr="00110143" w14:paraId="4D7EA406" w14:textId="77777777" w:rsidTr="406A492F">
        <w:tc>
          <w:tcPr>
            <w:tcW w:w="1812" w:type="dxa"/>
            <w:shd w:val="clear" w:color="auto" w:fill="EDEDED" w:themeFill="accent4"/>
          </w:tcPr>
          <w:p w14:paraId="23FAD480" w14:textId="2ECABAFB" w:rsidR="004967CA" w:rsidRPr="00051E7C" w:rsidRDefault="00DC4EBA" w:rsidP="004967CA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83798">
              <w:rPr>
                <w:rFonts w:ascii="Arial" w:hAnsi="Arial" w:cs="Arial"/>
                <w:sz w:val="18"/>
                <w:szCs w:val="18"/>
                <w:highlight w:val="yellow"/>
              </w:rPr>
              <w:t>1</w:t>
            </w:r>
            <w:r w:rsidR="00B35091" w:rsidRPr="00283798">
              <w:rPr>
                <w:rFonts w:ascii="Arial" w:hAnsi="Arial" w:cs="Arial"/>
                <w:sz w:val="18"/>
                <w:szCs w:val="18"/>
                <w:highlight w:val="yellow"/>
              </w:rPr>
              <w:t>3</w:t>
            </w:r>
            <w:r w:rsidRPr="00283798">
              <w:rPr>
                <w:rFonts w:ascii="Arial" w:hAnsi="Arial" w:cs="Arial"/>
                <w:sz w:val="18"/>
                <w:szCs w:val="18"/>
                <w:highlight w:val="yellow"/>
              </w:rPr>
              <w:t>.05</w:t>
            </w:r>
            <w:r w:rsidR="004967CA" w:rsidRPr="00283798">
              <w:rPr>
                <w:rFonts w:ascii="Arial" w:hAnsi="Arial" w:cs="Arial"/>
                <w:sz w:val="18"/>
                <w:szCs w:val="18"/>
                <w:highlight w:val="yellow"/>
              </w:rPr>
              <w:t>.202</w:t>
            </w:r>
            <w:r w:rsidR="000C3788" w:rsidRPr="00283798">
              <w:rPr>
                <w:rFonts w:ascii="Arial" w:hAnsi="Arial" w:cs="Arial"/>
                <w:sz w:val="18"/>
                <w:szCs w:val="18"/>
                <w:highlight w:val="yellow"/>
              </w:rPr>
              <w:t>4</w:t>
            </w:r>
          </w:p>
        </w:tc>
        <w:tc>
          <w:tcPr>
            <w:tcW w:w="7260" w:type="dxa"/>
            <w:shd w:val="clear" w:color="auto" w:fill="D0D0D0" w:themeFill="accent3"/>
          </w:tcPr>
          <w:p w14:paraId="68B6F269" w14:textId="708F4618" w:rsidR="004967CA" w:rsidRPr="00051E7C" w:rsidRDefault="004967CA" w:rsidP="004967CA">
            <w:pPr>
              <w:pStyle w:val="klimafitberschrift3"/>
              <w:spacing w:line="276" w:lineRule="auto"/>
              <w:jc w:val="left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51E7C">
              <w:rPr>
                <w:rFonts w:asciiTheme="minorHAnsi" w:hAnsiTheme="minorHAnsi" w:cstheme="minorHAnsi"/>
                <w:iCs/>
                <w:sz w:val="18"/>
                <w:szCs w:val="18"/>
              </w:rPr>
              <w:t>Regionale Folgen des Klimawandels und was kann ich selbst tun?</w:t>
            </w:r>
          </w:p>
        </w:tc>
      </w:tr>
      <w:tr w:rsidR="004967CA" w:rsidRPr="00110143" w14:paraId="02E1374E" w14:textId="77777777" w:rsidTr="406A492F">
        <w:tc>
          <w:tcPr>
            <w:tcW w:w="1812" w:type="dxa"/>
            <w:shd w:val="clear" w:color="auto" w:fill="EDEDED" w:themeFill="accent4"/>
          </w:tcPr>
          <w:p w14:paraId="2CB94D0E" w14:textId="370D043D" w:rsidR="004967CA" w:rsidRPr="00051E7C" w:rsidRDefault="009D78C0" w:rsidP="004967CA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03.06</w:t>
            </w:r>
            <w:r w:rsidR="004967CA" w:rsidRPr="00051E7C">
              <w:rPr>
                <w:rFonts w:ascii="Arial" w:hAnsi="Arial" w:cs="Arial"/>
                <w:sz w:val="18"/>
                <w:szCs w:val="18"/>
              </w:rPr>
              <w:t>.202</w:t>
            </w:r>
            <w:r w:rsidR="000C378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260" w:type="dxa"/>
            <w:shd w:val="clear" w:color="auto" w:fill="D0D0D0" w:themeFill="accent3"/>
          </w:tcPr>
          <w:p w14:paraId="5BCDD7EB" w14:textId="3534A1B6" w:rsidR="004967CA" w:rsidRPr="00051E7C" w:rsidRDefault="004967CA" w:rsidP="004967CA">
            <w:pPr>
              <w:pStyle w:val="klimafitberschrift3"/>
              <w:spacing w:line="276" w:lineRule="auto"/>
              <w:jc w:val="left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51E7C">
              <w:rPr>
                <w:rFonts w:asciiTheme="minorHAnsi" w:hAnsiTheme="minorHAnsi" w:cstheme="minorHAnsi"/>
                <w:iCs/>
                <w:sz w:val="18"/>
                <w:szCs w:val="18"/>
              </w:rPr>
              <w:t>Expertentipps zu Energie, Mobilität und Ernährung (online)</w:t>
            </w:r>
          </w:p>
        </w:tc>
      </w:tr>
      <w:tr w:rsidR="004967CA" w:rsidRPr="00110143" w14:paraId="408D3595" w14:textId="77777777" w:rsidTr="406A492F">
        <w:tc>
          <w:tcPr>
            <w:tcW w:w="1812" w:type="dxa"/>
            <w:shd w:val="clear" w:color="auto" w:fill="EDEDED" w:themeFill="accent4"/>
          </w:tcPr>
          <w:p w14:paraId="2FBDBDAB" w14:textId="4EE41607" w:rsidR="004967CA" w:rsidRPr="00051E7C" w:rsidRDefault="00DC4EBA" w:rsidP="004967CA">
            <w:pPr>
              <w:pStyle w:val="klimafitberschrift3"/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83798">
              <w:rPr>
                <w:rFonts w:ascii="Arial" w:hAnsi="Arial" w:cs="Arial"/>
                <w:sz w:val="18"/>
                <w:szCs w:val="18"/>
                <w:highlight w:val="yellow"/>
              </w:rPr>
              <w:t>1</w:t>
            </w:r>
            <w:r w:rsidR="00F20F2E" w:rsidRPr="00283798">
              <w:rPr>
                <w:rFonts w:ascii="Arial" w:hAnsi="Arial" w:cs="Arial"/>
                <w:sz w:val="18"/>
                <w:szCs w:val="18"/>
                <w:highlight w:val="yellow"/>
              </w:rPr>
              <w:t>0</w:t>
            </w:r>
            <w:r w:rsidRPr="00283798">
              <w:rPr>
                <w:rFonts w:ascii="Arial" w:hAnsi="Arial" w:cs="Arial"/>
                <w:sz w:val="18"/>
                <w:szCs w:val="18"/>
                <w:highlight w:val="yellow"/>
              </w:rPr>
              <w:t>.06</w:t>
            </w:r>
            <w:r w:rsidR="004967CA" w:rsidRPr="00283798">
              <w:rPr>
                <w:rFonts w:ascii="Arial" w:hAnsi="Arial" w:cs="Arial"/>
                <w:sz w:val="18"/>
                <w:szCs w:val="18"/>
                <w:highlight w:val="yellow"/>
              </w:rPr>
              <w:t>.202</w:t>
            </w:r>
            <w:r w:rsidR="000C3788" w:rsidRPr="00283798">
              <w:rPr>
                <w:rFonts w:ascii="Arial" w:hAnsi="Arial" w:cs="Arial"/>
                <w:sz w:val="18"/>
                <w:szCs w:val="18"/>
                <w:highlight w:val="yellow"/>
              </w:rPr>
              <w:t>4</w:t>
            </w:r>
          </w:p>
        </w:tc>
        <w:tc>
          <w:tcPr>
            <w:tcW w:w="7260" w:type="dxa"/>
            <w:shd w:val="clear" w:color="auto" w:fill="D0D0D0" w:themeFill="accent3"/>
          </w:tcPr>
          <w:p w14:paraId="1D221BB2" w14:textId="5A84E926" w:rsidR="004967CA" w:rsidRPr="00051E7C" w:rsidRDefault="005619F6" w:rsidP="406A492F">
            <w:pPr>
              <w:pStyle w:val="klimafitberschrift3"/>
              <w:spacing w:line="276" w:lineRule="auto"/>
              <w:jc w:val="left"/>
              <w:rPr>
                <w:rFonts w:asciiTheme="minorHAnsi" w:hAnsiTheme="minorHAnsi" w:cstheme="minorBidi"/>
                <w:sz w:val="18"/>
                <w:szCs w:val="18"/>
              </w:rPr>
            </w:pPr>
            <w:r w:rsidRPr="005619F6">
              <w:rPr>
                <w:rFonts w:asciiTheme="minorHAnsi" w:hAnsiTheme="minorHAnsi" w:cstheme="minorHAnsi"/>
                <w:iCs/>
                <w:sz w:val="18"/>
                <w:szCs w:val="18"/>
              </w:rPr>
              <w:t>Den Klimawandel gemeinsam anpacken</w:t>
            </w:r>
            <w:r w:rsidR="64C227C5" w:rsidRPr="406A492F">
              <w:rPr>
                <w:rFonts w:asciiTheme="minorHAnsi" w:hAnsiTheme="minorHAnsi" w:cstheme="minorBidi"/>
                <w:sz w:val="18"/>
                <w:szCs w:val="18"/>
              </w:rPr>
              <w:t>.</w:t>
            </w:r>
            <w:r w:rsidR="004967CA" w:rsidRPr="406A492F">
              <w:rPr>
                <w:rFonts w:asciiTheme="minorHAnsi" w:hAnsiTheme="minorHAnsi" w:cstheme="minorBidi"/>
                <w:sz w:val="18"/>
                <w:szCs w:val="18"/>
              </w:rPr>
              <w:t xml:space="preserve"> Zertifikatsverleihung</w:t>
            </w:r>
          </w:p>
        </w:tc>
      </w:tr>
    </w:tbl>
    <w:p w14:paraId="10A4919B" w14:textId="77777777" w:rsidR="004967CA" w:rsidRDefault="004967CA" w:rsidP="004967CA">
      <w:pPr>
        <w:spacing w:before="80"/>
        <w:rPr>
          <w:rStyle w:val="Fett"/>
          <w:rFonts w:asciiTheme="minorHAnsi" w:hAnsiTheme="minorHAnsi" w:cstheme="minorHAnsi"/>
          <w:color w:val="4B4B4B" w:themeColor="accent1"/>
          <w:szCs w:val="20"/>
        </w:rPr>
      </w:pPr>
    </w:p>
    <w:p w14:paraId="276B745D" w14:textId="0CA4057F" w:rsidR="004967CA" w:rsidRDefault="001139B4" w:rsidP="004967CA">
      <w:pPr>
        <w:tabs>
          <w:tab w:val="left" w:pos="2595"/>
        </w:tabs>
        <w:rPr>
          <w:rFonts w:ascii="Arial" w:eastAsia="Arial" w:hAnsi="Arial" w:cs="Times New Roman"/>
          <w:color w:val="4B4B4B" w:themeColor="accent1"/>
        </w:rPr>
      </w:pPr>
      <w:r w:rsidRPr="001139B4">
        <w:rPr>
          <w:rFonts w:ascii="Arial" w:eastAsia="Arial" w:hAnsi="Arial" w:cs="Times New Roman"/>
          <w:b/>
          <w:bCs/>
          <w:color w:val="4B4B4B" w:themeColor="accent1"/>
        </w:rPr>
        <w:t>Hinweis:</w:t>
      </w:r>
      <w:r>
        <w:rPr>
          <w:rFonts w:ascii="Arial" w:eastAsia="Arial" w:hAnsi="Arial" w:cs="Times New Roman"/>
          <w:color w:val="4B4B4B" w:themeColor="accent1"/>
        </w:rPr>
        <w:t xml:space="preserve"> </w:t>
      </w:r>
      <w:r w:rsidR="0084425E" w:rsidRPr="0084425E">
        <w:rPr>
          <w:rFonts w:ascii="Arial" w:eastAsia="Arial" w:hAnsi="Arial" w:cs="Times New Roman"/>
          <w:color w:val="4B4B4B" w:themeColor="accent1"/>
        </w:rPr>
        <w:t>Aus organisatorischen Gründen bitten wir Sie, sich nach Möglichkeit min</w:t>
      </w:r>
      <w:r w:rsidR="004C6CE4">
        <w:rPr>
          <w:rFonts w:ascii="Arial" w:eastAsia="Arial" w:hAnsi="Arial" w:cs="Times New Roman"/>
          <w:color w:val="4B4B4B" w:themeColor="accent1"/>
        </w:rPr>
        <w:t>d</w:t>
      </w:r>
      <w:r w:rsidR="0084425E" w:rsidRPr="0084425E">
        <w:rPr>
          <w:rFonts w:ascii="Arial" w:eastAsia="Arial" w:hAnsi="Arial" w:cs="Times New Roman"/>
          <w:color w:val="4B4B4B" w:themeColor="accent1"/>
        </w:rPr>
        <w:t>. 2 Wochen vor Kursbeginn anzumelden. </w:t>
      </w:r>
    </w:p>
    <w:p w14:paraId="3E1A8C5C" w14:textId="77777777" w:rsidR="001139B4" w:rsidRPr="0084425E" w:rsidRDefault="001139B4" w:rsidP="004967CA">
      <w:pPr>
        <w:tabs>
          <w:tab w:val="left" w:pos="2595"/>
        </w:tabs>
        <w:rPr>
          <w:rFonts w:ascii="Arial" w:eastAsia="Arial" w:hAnsi="Arial" w:cs="Times New Roman"/>
          <w:color w:val="4B4B4B" w:themeColor="accent1"/>
        </w:rPr>
      </w:pPr>
    </w:p>
    <w:p w14:paraId="4EF60C66" w14:textId="77777777" w:rsidR="0084425E" w:rsidRDefault="0084425E" w:rsidP="004967CA">
      <w:pPr>
        <w:tabs>
          <w:tab w:val="left" w:pos="2595"/>
        </w:tabs>
        <w:rPr>
          <w:rFonts w:asciiTheme="minorHAnsi" w:hAnsiTheme="minorHAnsi" w:cstheme="minorHAnsi"/>
          <w:b/>
          <w:bCs/>
          <w:iCs/>
          <w:color w:val="4B4B4B" w:themeColor="accent1"/>
        </w:rPr>
      </w:pPr>
    </w:p>
    <w:p w14:paraId="6EE98B22" w14:textId="5370BF65" w:rsidR="004967CA" w:rsidRDefault="004967CA" w:rsidP="004967CA">
      <w:pPr>
        <w:tabs>
          <w:tab w:val="left" w:pos="2595"/>
        </w:tabs>
        <w:rPr>
          <w:rFonts w:asciiTheme="minorHAnsi" w:hAnsiTheme="minorHAnsi" w:cstheme="minorHAnsi"/>
          <w:b/>
          <w:bCs/>
          <w:iCs/>
          <w:color w:val="4B4B4B" w:themeColor="accent1"/>
        </w:rPr>
      </w:pPr>
      <w:r w:rsidRPr="00692F53">
        <w:rPr>
          <w:rFonts w:asciiTheme="minorHAnsi" w:hAnsiTheme="minorHAnsi" w:cstheme="minorHAnsi"/>
          <w:b/>
          <w:bCs/>
          <w:iCs/>
          <w:color w:val="4B4B4B" w:themeColor="accent1"/>
        </w:rPr>
        <w:t>Kontakt:</w:t>
      </w:r>
    </w:p>
    <w:p w14:paraId="108B7CBC" w14:textId="77777777" w:rsidR="004967CA" w:rsidRPr="004967CA" w:rsidRDefault="004967CA" w:rsidP="004967CA">
      <w:pPr>
        <w:tabs>
          <w:tab w:val="left" w:pos="2595"/>
        </w:tabs>
        <w:rPr>
          <w:rFonts w:asciiTheme="minorHAnsi" w:hAnsiTheme="minorHAnsi" w:cstheme="minorHAnsi"/>
          <w:b/>
          <w:bCs/>
          <w:iCs/>
          <w:color w:val="4B4B4B" w:themeColor="accent1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675"/>
      </w:tblGrid>
      <w:tr w:rsidR="004967CA" w:rsidRPr="00FF7D70" w14:paraId="62DA989C" w14:textId="77777777" w:rsidTr="008E008D">
        <w:trPr>
          <w:trHeight w:val="1788"/>
        </w:trPr>
        <w:tc>
          <w:tcPr>
            <w:tcW w:w="3261" w:type="dxa"/>
          </w:tcPr>
          <w:p w14:paraId="523CE2A1" w14:textId="21718237" w:rsidR="004967CA" w:rsidRPr="004967CA" w:rsidRDefault="001B5AC3" w:rsidP="008E008D">
            <w:pPr>
              <w:tabs>
                <w:tab w:val="left" w:pos="2595"/>
              </w:tabs>
              <w:spacing w:line="360" w:lineRule="auto"/>
              <w:rPr>
                <w:rFonts w:asciiTheme="minorHAnsi" w:hAnsiTheme="minorHAnsi" w:cstheme="minorHAnsi"/>
                <w:color w:val="4B4B4B" w:themeColor="accent1"/>
                <w:szCs w:val="20"/>
              </w:rPr>
            </w:pPr>
            <w:r w:rsidRPr="001B5AC3">
              <w:rPr>
                <w:rFonts w:asciiTheme="minorHAnsi" w:hAnsiTheme="minorHAnsi" w:cstheme="minorHAnsi"/>
                <w:color w:val="4B4B4B" w:themeColor="accent1"/>
                <w:szCs w:val="20"/>
                <w:highlight w:val="yellow"/>
              </w:rPr>
              <w:t>Name der Volkshochschule/n</w:t>
            </w:r>
          </w:p>
          <w:p w14:paraId="04CF2C62" w14:textId="77777777" w:rsidR="004967CA" w:rsidRPr="004967CA" w:rsidRDefault="004967CA" w:rsidP="008E008D">
            <w:pPr>
              <w:tabs>
                <w:tab w:val="left" w:pos="2595"/>
              </w:tabs>
              <w:spacing w:line="360" w:lineRule="auto"/>
              <w:rPr>
                <w:rFonts w:asciiTheme="minorHAnsi" w:hAnsiTheme="minorHAnsi" w:cstheme="minorHAnsi"/>
                <w:iCs/>
                <w:color w:val="4B4B4B" w:themeColor="accent1"/>
                <w:szCs w:val="20"/>
              </w:rPr>
            </w:pPr>
          </w:p>
          <w:p w14:paraId="1AE662AD" w14:textId="77777777" w:rsidR="004967CA" w:rsidRPr="004967CA" w:rsidRDefault="004967CA" w:rsidP="008E008D">
            <w:pPr>
              <w:tabs>
                <w:tab w:val="left" w:pos="2595"/>
              </w:tabs>
              <w:spacing w:line="360" w:lineRule="auto"/>
              <w:rPr>
                <w:rFonts w:asciiTheme="minorHAnsi" w:hAnsiTheme="minorHAnsi" w:cstheme="minorHAnsi"/>
                <w:iCs/>
                <w:color w:val="4B4B4B" w:themeColor="accent1"/>
                <w:szCs w:val="20"/>
              </w:rPr>
            </w:pPr>
          </w:p>
        </w:tc>
        <w:tc>
          <w:tcPr>
            <w:tcW w:w="5675" w:type="dxa"/>
          </w:tcPr>
          <w:p w14:paraId="13644DBC" w14:textId="77777777" w:rsidR="004967CA" w:rsidRPr="004967CA" w:rsidRDefault="004967CA" w:rsidP="008E008D">
            <w:pPr>
              <w:spacing w:line="360" w:lineRule="auto"/>
              <w:rPr>
                <w:rFonts w:asciiTheme="minorHAnsi" w:hAnsiTheme="minorHAnsi" w:cstheme="minorHAnsi"/>
                <w:color w:val="4B4B4B" w:themeColor="accent1"/>
                <w:szCs w:val="20"/>
                <w:highlight w:val="yellow"/>
              </w:rPr>
            </w:pPr>
            <w:r w:rsidRPr="004967CA">
              <w:rPr>
                <w:rFonts w:asciiTheme="minorHAnsi" w:hAnsiTheme="minorHAnsi" w:cstheme="minorHAnsi"/>
                <w:color w:val="4B4B4B" w:themeColor="accent1"/>
                <w:szCs w:val="20"/>
                <w:highlight w:val="yellow"/>
              </w:rPr>
              <w:t>Straße 1</w:t>
            </w:r>
          </w:p>
          <w:p w14:paraId="0A06D255" w14:textId="77777777" w:rsidR="004967CA" w:rsidRPr="004967CA" w:rsidRDefault="004967CA" w:rsidP="008E008D">
            <w:pPr>
              <w:spacing w:line="360" w:lineRule="auto"/>
              <w:rPr>
                <w:rFonts w:asciiTheme="minorHAnsi" w:hAnsiTheme="minorHAnsi" w:cstheme="minorHAnsi"/>
                <w:color w:val="4B4B4B" w:themeColor="accent1"/>
                <w:szCs w:val="20"/>
                <w:highlight w:val="yellow"/>
              </w:rPr>
            </w:pPr>
            <w:r w:rsidRPr="004967CA">
              <w:rPr>
                <w:rFonts w:asciiTheme="minorHAnsi" w:hAnsiTheme="minorHAnsi" w:cstheme="minorHAnsi"/>
                <w:color w:val="4B4B4B" w:themeColor="accent1"/>
                <w:szCs w:val="20"/>
                <w:highlight w:val="yellow"/>
              </w:rPr>
              <w:t>12345 Ort</w:t>
            </w:r>
          </w:p>
          <w:p w14:paraId="42BFC0B9" w14:textId="77777777" w:rsidR="004967CA" w:rsidRPr="004967CA" w:rsidRDefault="004967CA" w:rsidP="008E008D">
            <w:pPr>
              <w:spacing w:line="360" w:lineRule="auto"/>
              <w:rPr>
                <w:rFonts w:asciiTheme="minorHAnsi" w:hAnsiTheme="minorHAnsi" w:cstheme="minorHAnsi"/>
                <w:color w:val="4B4B4B" w:themeColor="accent1"/>
                <w:szCs w:val="20"/>
                <w:highlight w:val="yellow"/>
              </w:rPr>
            </w:pPr>
            <w:r w:rsidRPr="004967CA">
              <w:rPr>
                <w:rFonts w:asciiTheme="minorHAnsi" w:hAnsiTheme="minorHAnsi" w:cstheme="minorHAnsi"/>
                <w:color w:val="4B4B4B" w:themeColor="accent1"/>
                <w:szCs w:val="20"/>
                <w:highlight w:val="yellow"/>
              </w:rPr>
              <w:t>Telefon</w:t>
            </w:r>
          </w:p>
          <w:p w14:paraId="51515BBD" w14:textId="50AFE4D0" w:rsidR="004967CA" w:rsidRPr="004967CA" w:rsidRDefault="00000000" w:rsidP="008E008D">
            <w:pPr>
              <w:spacing w:line="360" w:lineRule="auto"/>
              <w:rPr>
                <w:rStyle w:val="Hyperlink"/>
                <w:rFonts w:asciiTheme="minorHAnsi" w:eastAsia="Georgia" w:hAnsiTheme="minorHAnsi" w:cstheme="minorHAnsi"/>
                <w:color w:val="4B4B4B" w:themeColor="accent1"/>
                <w:szCs w:val="20"/>
                <w:highlight w:val="yellow"/>
                <w:u w:val="none"/>
              </w:rPr>
            </w:pPr>
            <w:hyperlink r:id="rId11">
              <w:r w:rsidR="004967CA" w:rsidRPr="004967CA">
                <w:rPr>
                  <w:rStyle w:val="Hyperlink"/>
                  <w:rFonts w:asciiTheme="minorHAnsi" w:eastAsia="Georgia" w:hAnsiTheme="minorHAnsi" w:cstheme="minorHAnsi"/>
                  <w:color w:val="EC6095" w:themeColor="text2"/>
                  <w:szCs w:val="20"/>
                  <w:highlight w:val="yellow"/>
                </w:rPr>
                <w:t>info@vhs-xyz.de</w:t>
              </w:r>
            </w:hyperlink>
            <w:r w:rsidR="004967CA" w:rsidRPr="004967CA">
              <w:rPr>
                <w:rStyle w:val="Hyperlink"/>
                <w:rFonts w:asciiTheme="minorHAnsi" w:eastAsia="Georgia" w:hAnsiTheme="minorHAnsi" w:cstheme="minorHAnsi"/>
                <w:color w:val="4B4B4B" w:themeColor="accent1"/>
                <w:szCs w:val="20"/>
                <w:highlight w:val="yellow"/>
                <w:u w:val="none"/>
              </w:rPr>
              <w:t xml:space="preserve"> (E-Mail)</w:t>
            </w:r>
          </w:p>
          <w:p w14:paraId="39393608" w14:textId="34920FC4" w:rsidR="004967CA" w:rsidRPr="004967CA" w:rsidRDefault="004967CA" w:rsidP="008E008D">
            <w:pPr>
              <w:spacing w:line="360" w:lineRule="auto"/>
              <w:rPr>
                <w:rFonts w:asciiTheme="minorHAnsi" w:hAnsiTheme="minorHAnsi" w:cstheme="minorHAnsi"/>
                <w:color w:val="4B4B4B" w:themeColor="accent1"/>
                <w:szCs w:val="20"/>
                <w:highlight w:val="yellow"/>
                <w:lang w:val="en-US"/>
              </w:rPr>
            </w:pPr>
            <w:r w:rsidRPr="002D3287">
              <w:rPr>
                <w:rStyle w:val="Hyperlink"/>
                <w:rFonts w:asciiTheme="minorHAnsi" w:eastAsia="Georgia" w:hAnsiTheme="minorHAnsi" w:cstheme="minorHAnsi"/>
                <w:color w:val="4B4B4B" w:themeColor="accent1"/>
                <w:szCs w:val="20"/>
                <w:highlight w:val="yellow"/>
                <w:u w:val="none"/>
              </w:rPr>
              <w:t xml:space="preserve"> </w:t>
            </w:r>
            <w:r w:rsidRPr="004967CA">
              <w:rPr>
                <w:rStyle w:val="Hyperlink"/>
                <w:rFonts w:asciiTheme="minorHAnsi" w:eastAsia="Georgia" w:hAnsiTheme="minorHAnsi" w:cstheme="minorHAnsi"/>
                <w:color w:val="4B4B4B" w:themeColor="accent1"/>
                <w:szCs w:val="20"/>
                <w:highlight w:val="yellow"/>
                <w:u w:val="none"/>
                <w:lang w:val="en-US"/>
              </w:rPr>
              <w:t>(Website)</w:t>
            </w:r>
          </w:p>
        </w:tc>
      </w:tr>
    </w:tbl>
    <w:p w14:paraId="4E0851DA" w14:textId="77777777" w:rsidR="00A33CC7" w:rsidRPr="004967CA" w:rsidRDefault="00A33CC7" w:rsidP="00CF3178">
      <w:pPr>
        <w:pStyle w:val="klimafitberschrift3"/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3038E500" w14:textId="77777777" w:rsidR="00310D9F" w:rsidRPr="004967CA" w:rsidRDefault="00310D9F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  <w:lang w:val="en-US"/>
        </w:rPr>
      </w:pPr>
    </w:p>
    <w:p w14:paraId="11B5EB72" w14:textId="77777777" w:rsidR="007E4B66" w:rsidRDefault="00310D9F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</w:rPr>
      </w:pPr>
      <w:r w:rsidRPr="00833169"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</w:rPr>
        <w:t>Bei Fragen wenden Sie sich gerne an uns:</w:t>
      </w:r>
    </w:p>
    <w:p w14:paraId="7F646C67" w14:textId="77777777" w:rsidR="008C34BE" w:rsidRPr="00833169" w:rsidRDefault="008C34BE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</w:rPr>
      </w:pPr>
    </w:p>
    <w:p w14:paraId="689F401E" w14:textId="251220EF" w:rsidR="00E36566" w:rsidRPr="001012FE" w:rsidRDefault="00DB6410" w:rsidP="00E36566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bookmarkStart w:id="0" w:name="_Hlk144911626"/>
      <w:r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 xml:space="preserve">klimafit </w:t>
      </w:r>
      <w:r w:rsidR="00E36566" w:rsidRPr="001012FE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 BW:</w:t>
      </w:r>
      <w:r w:rsidR="00283798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 xml:space="preserve"> </w:t>
      </w:r>
      <w:hyperlink r:id="rId12" w:history="1">
        <w:r w:rsidR="00283798" w:rsidRPr="00805BBE">
          <w:rPr>
            <w:rStyle w:val="Hyperlink"/>
            <w:rFonts w:asciiTheme="minorHAnsi" w:hAnsiTheme="minorHAnsi" w:cstheme="minorHAnsi"/>
            <w:sz w:val="20"/>
            <w:szCs w:val="20"/>
          </w:rPr>
          <w:t>klimafit@ifpro.de</w:t>
        </w:r>
      </w:hyperlink>
      <w:r w:rsidR="00E36566" w:rsidRPr="001012FE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 Tel. +49 761 51914319 </w:t>
      </w:r>
      <w:r w:rsidR="00E36566" w:rsidRPr="001012FE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bookmarkEnd w:id="0"/>
    <w:p w14:paraId="1F00B7B8" w14:textId="2CFE654A" w:rsidR="00833169" w:rsidRPr="00734CB0" w:rsidRDefault="00833169" w:rsidP="004A18AA">
      <w:pPr>
        <w:pStyle w:val="paragraph"/>
        <w:spacing w:before="80" w:beforeAutospacing="0" w:after="0" w:afterAutospacing="0"/>
        <w:textAlignment w:val="baseline"/>
        <w:rPr>
          <w:lang w:val="en-US"/>
        </w:rPr>
      </w:pPr>
    </w:p>
    <w:sectPr w:rsidR="00833169" w:rsidRPr="00734CB0" w:rsidSect="00833169">
      <w:headerReference w:type="default" r:id="rId13"/>
      <w:footerReference w:type="default" r:id="rId14"/>
      <w:pgSz w:w="11906" w:h="16838"/>
      <w:pgMar w:top="2749" w:right="1417" w:bottom="1380" w:left="1417" w:header="2835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6D0D9" w14:textId="77777777" w:rsidR="00EF2B50" w:rsidRDefault="00EF2B50" w:rsidP="0067139B">
      <w:r>
        <w:separator/>
      </w:r>
    </w:p>
  </w:endnote>
  <w:endnote w:type="continuationSeparator" w:id="0">
    <w:p w14:paraId="11311AA2" w14:textId="77777777" w:rsidR="00EF2B50" w:rsidRDefault="00EF2B50" w:rsidP="00671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03B8" w14:textId="76FA19F1" w:rsidR="007E4B66" w:rsidRPr="005F278D" w:rsidRDefault="000C3788" w:rsidP="005F278D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8187F8C" wp14:editId="5A9BEB09">
          <wp:simplePos x="0" y="0"/>
          <wp:positionH relativeFrom="column">
            <wp:posOffset>4434205</wp:posOffset>
          </wp:positionH>
          <wp:positionV relativeFrom="paragraph">
            <wp:posOffset>71755</wp:posOffset>
          </wp:positionV>
          <wp:extent cx="1558290" cy="808355"/>
          <wp:effectExtent l="0" t="0" r="3810" b="0"/>
          <wp:wrapTight wrapText="bothSides">
            <wp:wrapPolygon edited="0">
              <wp:start x="0" y="0"/>
              <wp:lineTo x="0" y="20870"/>
              <wp:lineTo x="21389" y="20870"/>
              <wp:lineTo x="2138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290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7B32">
      <w:rPr>
        <w:noProof/>
      </w:rPr>
      <w:drawing>
        <wp:anchor distT="0" distB="0" distL="114300" distR="114300" simplePos="0" relativeHeight="251664384" behindDoc="1" locked="0" layoutInCell="1" allowOverlap="1" wp14:anchorId="02A752A3" wp14:editId="3634E079">
          <wp:simplePos x="0" y="0"/>
          <wp:positionH relativeFrom="column">
            <wp:posOffset>1165225</wp:posOffset>
          </wp:positionH>
          <wp:positionV relativeFrom="paragraph">
            <wp:posOffset>-9525</wp:posOffset>
          </wp:positionV>
          <wp:extent cx="803910" cy="1102360"/>
          <wp:effectExtent l="0" t="0" r="0" b="2540"/>
          <wp:wrapTight wrapText="bothSides">
            <wp:wrapPolygon edited="0">
              <wp:start x="0" y="0"/>
              <wp:lineTo x="0" y="21276"/>
              <wp:lineTo x="20986" y="21276"/>
              <wp:lineTo x="20986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110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7B32">
      <w:rPr>
        <w:noProof/>
      </w:rPr>
      <w:drawing>
        <wp:anchor distT="0" distB="0" distL="114300" distR="114300" simplePos="0" relativeHeight="251663360" behindDoc="1" locked="0" layoutInCell="1" allowOverlap="1" wp14:anchorId="7F72A19D" wp14:editId="4542D8EA">
          <wp:simplePos x="0" y="0"/>
          <wp:positionH relativeFrom="column">
            <wp:posOffset>2099945</wp:posOffset>
          </wp:positionH>
          <wp:positionV relativeFrom="paragraph">
            <wp:posOffset>38735</wp:posOffset>
          </wp:positionV>
          <wp:extent cx="1776730" cy="822325"/>
          <wp:effectExtent l="0" t="0" r="0" b="0"/>
          <wp:wrapTight wrapText="bothSides">
            <wp:wrapPolygon edited="0">
              <wp:start x="0" y="0"/>
              <wp:lineTo x="0" y="21016"/>
              <wp:lineTo x="21307" y="21016"/>
              <wp:lineTo x="21307" y="0"/>
              <wp:lineTo x="0" y="0"/>
            </wp:wrapPolygon>
          </wp:wrapTight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730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2CC8">
      <w:rPr>
        <w:noProof/>
      </w:rPr>
      <w:drawing>
        <wp:anchor distT="0" distB="0" distL="114300" distR="114300" simplePos="0" relativeHeight="251662336" behindDoc="1" locked="0" layoutInCell="1" allowOverlap="1" wp14:anchorId="0F7349AA" wp14:editId="73C23526">
          <wp:simplePos x="0" y="0"/>
          <wp:positionH relativeFrom="column">
            <wp:posOffset>-233045</wp:posOffset>
          </wp:positionH>
          <wp:positionV relativeFrom="paragraph">
            <wp:posOffset>133985</wp:posOffset>
          </wp:positionV>
          <wp:extent cx="1019175" cy="600710"/>
          <wp:effectExtent l="0" t="0" r="9525" b="8890"/>
          <wp:wrapTight wrapText="bothSides">
            <wp:wrapPolygon edited="0">
              <wp:start x="0" y="0"/>
              <wp:lineTo x="0" y="21235"/>
              <wp:lineTo x="21398" y="21235"/>
              <wp:lineTo x="21398" y="0"/>
              <wp:lineTo x="0" y="0"/>
            </wp:wrapPolygon>
          </wp:wrapTight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8DAC9" w14:textId="77777777" w:rsidR="00EF2B50" w:rsidRDefault="00EF2B50" w:rsidP="0067139B">
      <w:r>
        <w:separator/>
      </w:r>
    </w:p>
  </w:footnote>
  <w:footnote w:type="continuationSeparator" w:id="0">
    <w:p w14:paraId="7B60E226" w14:textId="77777777" w:rsidR="00EF2B50" w:rsidRDefault="00EF2B50" w:rsidP="00671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863DF" w14:textId="59739FFE" w:rsidR="00276D71" w:rsidRDefault="00B50C59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4AE617F" wp14:editId="48A45319">
          <wp:simplePos x="0" y="0"/>
          <wp:positionH relativeFrom="column">
            <wp:posOffset>-232410</wp:posOffset>
          </wp:positionH>
          <wp:positionV relativeFrom="paragraph">
            <wp:posOffset>-1771015</wp:posOffset>
          </wp:positionV>
          <wp:extent cx="2133600" cy="11860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18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78D">
      <w:rPr>
        <w:noProof/>
      </w:rPr>
      <w:drawing>
        <wp:anchor distT="0" distB="0" distL="114300" distR="114300" simplePos="0" relativeHeight="251658240" behindDoc="0" locked="1" layoutInCell="1" allowOverlap="1" wp14:anchorId="1AEAE1EC" wp14:editId="3FE9ED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263600"/>
          <wp:effectExtent l="0" t="0" r="3175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A0756"/>
    <w:multiLevelType w:val="hybridMultilevel"/>
    <w:tmpl w:val="2732098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1F2E40"/>
    <w:multiLevelType w:val="hybridMultilevel"/>
    <w:tmpl w:val="8BFE30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E0DF6"/>
    <w:multiLevelType w:val="hybridMultilevel"/>
    <w:tmpl w:val="44DE72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4E17FB"/>
    <w:multiLevelType w:val="hybridMultilevel"/>
    <w:tmpl w:val="B26A29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7293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3323020">
    <w:abstractNumId w:val="3"/>
  </w:num>
  <w:num w:numId="3" w16cid:durableId="1694265903">
    <w:abstractNumId w:val="1"/>
  </w:num>
  <w:num w:numId="4" w16cid:durableId="1155880679">
    <w:abstractNumId w:val="2"/>
  </w:num>
  <w:num w:numId="5" w16cid:durableId="1473597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7CA"/>
    <w:rsid w:val="00010D3F"/>
    <w:rsid w:val="00044759"/>
    <w:rsid w:val="00051E7C"/>
    <w:rsid w:val="000548D8"/>
    <w:rsid w:val="00067B32"/>
    <w:rsid w:val="000751CD"/>
    <w:rsid w:val="000910B7"/>
    <w:rsid w:val="000951A0"/>
    <w:rsid w:val="000C3788"/>
    <w:rsid w:val="000D20FA"/>
    <w:rsid w:val="000D4262"/>
    <w:rsid w:val="000E2173"/>
    <w:rsid w:val="001012FE"/>
    <w:rsid w:val="001054B5"/>
    <w:rsid w:val="001071CB"/>
    <w:rsid w:val="00110143"/>
    <w:rsid w:val="001139B4"/>
    <w:rsid w:val="00114FA3"/>
    <w:rsid w:val="00144DA4"/>
    <w:rsid w:val="001541C8"/>
    <w:rsid w:val="001577A1"/>
    <w:rsid w:val="0016078C"/>
    <w:rsid w:val="0019074B"/>
    <w:rsid w:val="001B2B61"/>
    <w:rsid w:val="001B5AC3"/>
    <w:rsid w:val="001F3F46"/>
    <w:rsid w:val="002020A7"/>
    <w:rsid w:val="0026120A"/>
    <w:rsid w:val="00263057"/>
    <w:rsid w:val="002712A8"/>
    <w:rsid w:val="00276D71"/>
    <w:rsid w:val="00283798"/>
    <w:rsid w:val="002903C0"/>
    <w:rsid w:val="002A4226"/>
    <w:rsid w:val="002B3660"/>
    <w:rsid w:val="002D3287"/>
    <w:rsid w:val="002F460B"/>
    <w:rsid w:val="00310D9F"/>
    <w:rsid w:val="00324E0D"/>
    <w:rsid w:val="00326047"/>
    <w:rsid w:val="003330BA"/>
    <w:rsid w:val="00333FC4"/>
    <w:rsid w:val="003369B9"/>
    <w:rsid w:val="003751C6"/>
    <w:rsid w:val="0038589B"/>
    <w:rsid w:val="003C2F6C"/>
    <w:rsid w:val="0040496C"/>
    <w:rsid w:val="0043353A"/>
    <w:rsid w:val="00454F54"/>
    <w:rsid w:val="004967CA"/>
    <w:rsid w:val="004A18AA"/>
    <w:rsid w:val="004C0C35"/>
    <w:rsid w:val="004C6CE4"/>
    <w:rsid w:val="004E51F1"/>
    <w:rsid w:val="005613D5"/>
    <w:rsid w:val="005619F6"/>
    <w:rsid w:val="005962EA"/>
    <w:rsid w:val="005C2140"/>
    <w:rsid w:val="005F278D"/>
    <w:rsid w:val="00612015"/>
    <w:rsid w:val="00612F90"/>
    <w:rsid w:val="00615020"/>
    <w:rsid w:val="0063414D"/>
    <w:rsid w:val="006342D0"/>
    <w:rsid w:val="0065697F"/>
    <w:rsid w:val="00665A40"/>
    <w:rsid w:val="006706BF"/>
    <w:rsid w:val="0067139B"/>
    <w:rsid w:val="00690DAC"/>
    <w:rsid w:val="006963F1"/>
    <w:rsid w:val="006B2165"/>
    <w:rsid w:val="006C7B29"/>
    <w:rsid w:val="00720E15"/>
    <w:rsid w:val="0073067E"/>
    <w:rsid w:val="00731BA4"/>
    <w:rsid w:val="00734CB0"/>
    <w:rsid w:val="00756499"/>
    <w:rsid w:val="00775638"/>
    <w:rsid w:val="007B3F02"/>
    <w:rsid w:val="007D4D65"/>
    <w:rsid w:val="007E1C4A"/>
    <w:rsid w:val="007E4B66"/>
    <w:rsid w:val="00817075"/>
    <w:rsid w:val="00833169"/>
    <w:rsid w:val="0084425E"/>
    <w:rsid w:val="00867CFB"/>
    <w:rsid w:val="00880F2B"/>
    <w:rsid w:val="00884FE0"/>
    <w:rsid w:val="008A4EC7"/>
    <w:rsid w:val="008B6754"/>
    <w:rsid w:val="008C34BE"/>
    <w:rsid w:val="008D64AB"/>
    <w:rsid w:val="00900510"/>
    <w:rsid w:val="00904FD9"/>
    <w:rsid w:val="0091395C"/>
    <w:rsid w:val="00926E4C"/>
    <w:rsid w:val="00927AE9"/>
    <w:rsid w:val="00946E79"/>
    <w:rsid w:val="00967086"/>
    <w:rsid w:val="00986867"/>
    <w:rsid w:val="009C2E89"/>
    <w:rsid w:val="009C539F"/>
    <w:rsid w:val="009D78C0"/>
    <w:rsid w:val="009F6F82"/>
    <w:rsid w:val="00A15B91"/>
    <w:rsid w:val="00A33CC7"/>
    <w:rsid w:val="00A3549D"/>
    <w:rsid w:val="00A35CD9"/>
    <w:rsid w:val="00A46048"/>
    <w:rsid w:val="00A50945"/>
    <w:rsid w:val="00A57AFD"/>
    <w:rsid w:val="00A7494B"/>
    <w:rsid w:val="00A76175"/>
    <w:rsid w:val="00AA206E"/>
    <w:rsid w:val="00AA7269"/>
    <w:rsid w:val="00AB47DA"/>
    <w:rsid w:val="00AD2012"/>
    <w:rsid w:val="00AE2D95"/>
    <w:rsid w:val="00AE7F8C"/>
    <w:rsid w:val="00AF044B"/>
    <w:rsid w:val="00AF7375"/>
    <w:rsid w:val="00B27BD7"/>
    <w:rsid w:val="00B35091"/>
    <w:rsid w:val="00B50C59"/>
    <w:rsid w:val="00B52094"/>
    <w:rsid w:val="00B66AD0"/>
    <w:rsid w:val="00B71231"/>
    <w:rsid w:val="00B7181A"/>
    <w:rsid w:val="00B7216D"/>
    <w:rsid w:val="00BA1B10"/>
    <w:rsid w:val="00BB7969"/>
    <w:rsid w:val="00BC1A86"/>
    <w:rsid w:val="00BC3FE7"/>
    <w:rsid w:val="00BF61C2"/>
    <w:rsid w:val="00C4615A"/>
    <w:rsid w:val="00C61655"/>
    <w:rsid w:val="00C80658"/>
    <w:rsid w:val="00C912A4"/>
    <w:rsid w:val="00CB4E68"/>
    <w:rsid w:val="00CD3E21"/>
    <w:rsid w:val="00CE1CD4"/>
    <w:rsid w:val="00CE56B5"/>
    <w:rsid w:val="00CF3178"/>
    <w:rsid w:val="00D1045D"/>
    <w:rsid w:val="00D17BC7"/>
    <w:rsid w:val="00D2168B"/>
    <w:rsid w:val="00D23F25"/>
    <w:rsid w:val="00D62CC8"/>
    <w:rsid w:val="00D84640"/>
    <w:rsid w:val="00D91783"/>
    <w:rsid w:val="00DA0C2E"/>
    <w:rsid w:val="00DA605C"/>
    <w:rsid w:val="00DB173F"/>
    <w:rsid w:val="00DB3F43"/>
    <w:rsid w:val="00DB6410"/>
    <w:rsid w:val="00DC2A48"/>
    <w:rsid w:val="00DC4EBA"/>
    <w:rsid w:val="00DE0F8F"/>
    <w:rsid w:val="00DE3E32"/>
    <w:rsid w:val="00DF2D00"/>
    <w:rsid w:val="00DF3D14"/>
    <w:rsid w:val="00E36566"/>
    <w:rsid w:val="00E4297F"/>
    <w:rsid w:val="00E50857"/>
    <w:rsid w:val="00E727A5"/>
    <w:rsid w:val="00E82D1E"/>
    <w:rsid w:val="00E91014"/>
    <w:rsid w:val="00EB7C72"/>
    <w:rsid w:val="00EF0669"/>
    <w:rsid w:val="00EF2B50"/>
    <w:rsid w:val="00F1753F"/>
    <w:rsid w:val="00F20F2E"/>
    <w:rsid w:val="00F24738"/>
    <w:rsid w:val="00F305E2"/>
    <w:rsid w:val="00F65EAF"/>
    <w:rsid w:val="00F6716A"/>
    <w:rsid w:val="00F751B3"/>
    <w:rsid w:val="00F82200"/>
    <w:rsid w:val="00F83039"/>
    <w:rsid w:val="00F84D51"/>
    <w:rsid w:val="00FA1C44"/>
    <w:rsid w:val="00FA34AB"/>
    <w:rsid w:val="00FC4FFC"/>
    <w:rsid w:val="00FC77B8"/>
    <w:rsid w:val="00FF12CF"/>
    <w:rsid w:val="00FF7D70"/>
    <w:rsid w:val="0153A1C9"/>
    <w:rsid w:val="026489BF"/>
    <w:rsid w:val="033833E9"/>
    <w:rsid w:val="04099835"/>
    <w:rsid w:val="08D39571"/>
    <w:rsid w:val="0946AFBF"/>
    <w:rsid w:val="0E13B4F4"/>
    <w:rsid w:val="0E9A3AC0"/>
    <w:rsid w:val="0EAB2439"/>
    <w:rsid w:val="10366B13"/>
    <w:rsid w:val="107E9434"/>
    <w:rsid w:val="10991E4A"/>
    <w:rsid w:val="13694011"/>
    <w:rsid w:val="14FA1E7F"/>
    <w:rsid w:val="16A5AC97"/>
    <w:rsid w:val="17F5F8B2"/>
    <w:rsid w:val="18417CF8"/>
    <w:rsid w:val="1BBCE5B9"/>
    <w:rsid w:val="1C11B151"/>
    <w:rsid w:val="1C297D55"/>
    <w:rsid w:val="20416786"/>
    <w:rsid w:val="230A7EE7"/>
    <w:rsid w:val="2469F034"/>
    <w:rsid w:val="27560A5D"/>
    <w:rsid w:val="2790E252"/>
    <w:rsid w:val="2A5FE526"/>
    <w:rsid w:val="2E523B12"/>
    <w:rsid w:val="2FE337C4"/>
    <w:rsid w:val="307FD486"/>
    <w:rsid w:val="32C15702"/>
    <w:rsid w:val="33897D39"/>
    <w:rsid w:val="35CD4130"/>
    <w:rsid w:val="37636042"/>
    <w:rsid w:val="3C43EC33"/>
    <w:rsid w:val="3D18B705"/>
    <w:rsid w:val="3E46F86A"/>
    <w:rsid w:val="406A492F"/>
    <w:rsid w:val="41F0A68C"/>
    <w:rsid w:val="45EDB546"/>
    <w:rsid w:val="46E00CDE"/>
    <w:rsid w:val="472B266A"/>
    <w:rsid w:val="478722E1"/>
    <w:rsid w:val="4A8D8D1A"/>
    <w:rsid w:val="4B276FEC"/>
    <w:rsid w:val="4BD4EDE3"/>
    <w:rsid w:val="4E4B9651"/>
    <w:rsid w:val="4F9B931D"/>
    <w:rsid w:val="52B1D3E1"/>
    <w:rsid w:val="59FAA31D"/>
    <w:rsid w:val="5A572ED2"/>
    <w:rsid w:val="5CC5AC43"/>
    <w:rsid w:val="5D3243DF"/>
    <w:rsid w:val="5E6ABDB7"/>
    <w:rsid w:val="6112FEED"/>
    <w:rsid w:val="621EC387"/>
    <w:rsid w:val="64C227C5"/>
    <w:rsid w:val="659D266D"/>
    <w:rsid w:val="6701EB81"/>
    <w:rsid w:val="687BB37C"/>
    <w:rsid w:val="68A09342"/>
    <w:rsid w:val="68DB9469"/>
    <w:rsid w:val="6A77F54A"/>
    <w:rsid w:val="6BA4765A"/>
    <w:rsid w:val="6C46CF86"/>
    <w:rsid w:val="6FA2DFC3"/>
    <w:rsid w:val="6FEF433F"/>
    <w:rsid w:val="74088EF2"/>
    <w:rsid w:val="7B1BBA82"/>
    <w:rsid w:val="7B464A60"/>
    <w:rsid w:val="7CA35432"/>
    <w:rsid w:val="7CE527D2"/>
    <w:rsid w:val="7DE2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C7FECF"/>
  <w15:docId w15:val="{BD495860-E1E8-4E56-B320-3398FBA70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A0C2E"/>
    <w:pPr>
      <w:spacing w:after="0" w:line="240" w:lineRule="auto"/>
      <w:jc w:val="both"/>
    </w:pPr>
    <w:rPr>
      <w:rFonts w:ascii="Georgia" w:hAnsi="Georgia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15B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83838" w:themeColor="accent1" w:themeShade="BF"/>
      <w:sz w:val="32"/>
      <w:szCs w:val="32"/>
    </w:rPr>
  </w:style>
  <w:style w:type="paragraph" w:styleId="berschrift2">
    <w:name w:val="heading 2"/>
    <w:aliases w:val="klimafit Überschrift 2"/>
    <w:basedOn w:val="Standard"/>
    <w:next w:val="Standard"/>
    <w:link w:val="berschrift2Zchn"/>
    <w:uiPriority w:val="9"/>
    <w:unhideWhenUsed/>
    <w:qFormat/>
    <w:rsid w:val="002A4226"/>
    <w:pPr>
      <w:keepNext/>
      <w:keepLines/>
      <w:spacing w:before="80" w:line="360" w:lineRule="auto"/>
      <w:outlineLvl w:val="1"/>
    </w:pPr>
    <w:rPr>
      <w:rFonts w:ascii="Bahnschrift SemiBold Condensed" w:eastAsiaTheme="majorEastAsia" w:hAnsi="Bahnschrift SemiBold Condensed" w:cstheme="majorBidi"/>
      <w:bCs/>
      <w:color w:val="EC6095" w:themeColor="text2"/>
      <w:sz w:val="32"/>
      <w:szCs w:val="26"/>
      <w14:stylisticSets>
        <w14:styleSet w14:id="5"/>
      </w14:stylisticSets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326047"/>
    <w:pPr>
      <w:keepNext/>
      <w:keepLines/>
      <w:spacing w:before="200" w:line="360" w:lineRule="auto"/>
      <w:outlineLvl w:val="2"/>
    </w:pPr>
    <w:rPr>
      <w:rFonts w:ascii="Corbel" w:eastAsiaTheme="majorEastAsia" w:hAnsi="Corbel" w:cstheme="majorBidi"/>
      <w:b/>
      <w:bCs/>
      <w:color w:val="4B4B4B" w:themeColor="accent1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04F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B4B4B" w:themeColor="accent1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326047"/>
    <w:rPr>
      <w:rFonts w:ascii="Corbel" w:eastAsiaTheme="majorEastAsia" w:hAnsi="Corbel" w:cstheme="majorBidi"/>
      <w:b/>
      <w:bCs/>
      <w:color w:val="4B4B4B" w:themeColor="accent1"/>
      <w:sz w:val="20"/>
      <w:szCs w:val="20"/>
    </w:rPr>
  </w:style>
  <w:style w:type="table" w:styleId="HellesRaster">
    <w:name w:val="Light Grid"/>
    <w:basedOn w:val="NormaleTabelle"/>
    <w:uiPriority w:val="62"/>
    <w:rsid w:val="00A57A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IntensiveHervorhebung">
    <w:name w:val="Intense Emphasis"/>
    <w:basedOn w:val="Absatz-Standardschriftart"/>
    <w:uiPriority w:val="21"/>
    <w:qFormat/>
    <w:rsid w:val="00A57AFD"/>
    <w:rPr>
      <w:b/>
      <w:bCs/>
      <w:i/>
      <w:iCs/>
      <w:color w:val="auto"/>
    </w:rPr>
  </w:style>
  <w:style w:type="table" w:styleId="Tabellenraster">
    <w:name w:val="Table Grid"/>
    <w:basedOn w:val="NormaleTabelle"/>
    <w:uiPriority w:val="59"/>
    <w:rsid w:val="00A57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basedOn w:val="Absatz-Standardschriftart"/>
    <w:uiPriority w:val="19"/>
    <w:qFormat/>
    <w:rsid w:val="00A57AFD"/>
    <w:rPr>
      <w:i/>
      <w:iCs/>
      <w:color w:val="808080" w:themeColor="text1" w:themeTint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A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AFD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7AFD"/>
    <w:pPr>
      <w:numPr>
        <w:ilvl w:val="1"/>
      </w:numPr>
    </w:pPr>
    <w:rPr>
      <w:rFonts w:asciiTheme="majorHAnsi" w:eastAsiaTheme="majorEastAsia" w:hAnsiTheme="majorHAnsi" w:cstheme="majorBidi"/>
      <w:i/>
      <w:iCs/>
      <w:color w:val="4B4B4B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7AFD"/>
    <w:rPr>
      <w:rFonts w:asciiTheme="majorHAnsi" w:eastAsiaTheme="majorEastAsia" w:hAnsiTheme="majorHAnsi" w:cstheme="majorBidi"/>
      <w:i/>
      <w:iCs/>
      <w:color w:val="4B4B4B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BF61C2"/>
    <w:pPr>
      <w:ind w:left="720"/>
      <w:jc w:val="left"/>
    </w:pPr>
    <w:rPr>
      <w:rFonts w:ascii="Calibri" w:hAnsi="Calibri" w:cs="Calibri"/>
    </w:rPr>
  </w:style>
  <w:style w:type="character" w:styleId="Hervorhebung">
    <w:name w:val="Emphasis"/>
    <w:basedOn w:val="Absatz-Standardschriftart"/>
    <w:uiPriority w:val="20"/>
    <w:qFormat/>
    <w:rsid w:val="00BF61C2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04FD9"/>
    <w:rPr>
      <w:rFonts w:asciiTheme="majorHAnsi" w:eastAsiaTheme="majorEastAsia" w:hAnsiTheme="majorHAnsi" w:cstheme="majorBidi"/>
      <w:b/>
      <w:bCs/>
      <w:i/>
      <w:iCs/>
      <w:color w:val="4B4B4B" w:themeColor="accent1"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F06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F0669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F06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F06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F0669"/>
    <w:rPr>
      <w:b/>
      <w:bCs/>
      <w:sz w:val="20"/>
      <w:szCs w:val="20"/>
    </w:rPr>
  </w:style>
  <w:style w:type="character" w:customStyle="1" w:styleId="rwrr">
    <w:name w:val="rwrr"/>
    <w:basedOn w:val="Absatz-Standardschriftart"/>
    <w:rsid w:val="00310D9F"/>
  </w:style>
  <w:style w:type="character" w:styleId="Hyperlink">
    <w:name w:val="Hyperlink"/>
    <w:basedOn w:val="Absatz-Standardschriftart"/>
    <w:uiPriority w:val="99"/>
    <w:unhideWhenUsed/>
    <w:rsid w:val="00310D9F"/>
    <w:rPr>
      <w:color w:val="EC5F95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713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7139B"/>
  </w:style>
  <w:style w:type="paragraph" w:styleId="Fuzeile">
    <w:name w:val="footer"/>
    <w:basedOn w:val="Standard"/>
    <w:link w:val="FuzeileZchn"/>
    <w:uiPriority w:val="99"/>
    <w:unhideWhenUsed/>
    <w:rsid w:val="006713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7139B"/>
  </w:style>
  <w:style w:type="paragraph" w:styleId="KeinLeerraum">
    <w:name w:val="No Spacing"/>
    <w:uiPriority w:val="1"/>
    <w:qFormat/>
    <w:rsid w:val="0091395C"/>
    <w:pPr>
      <w:spacing w:after="0" w:line="240" w:lineRule="auto"/>
      <w:jc w:val="both"/>
    </w:pPr>
  </w:style>
  <w:style w:type="character" w:customStyle="1" w:styleId="berschrift2Zchn">
    <w:name w:val="Überschrift 2 Zchn"/>
    <w:aliases w:val="klimafit Überschrift 2 Zchn"/>
    <w:basedOn w:val="Absatz-Standardschriftart"/>
    <w:link w:val="berschrift2"/>
    <w:uiPriority w:val="9"/>
    <w:rsid w:val="002A4226"/>
    <w:rPr>
      <w:rFonts w:ascii="Bahnschrift SemiBold Condensed" w:eastAsiaTheme="majorEastAsia" w:hAnsi="Bahnschrift SemiBold Condensed" w:cstheme="majorBidi"/>
      <w:bCs/>
      <w:color w:val="EC6095" w:themeColor="text2"/>
      <w:sz w:val="32"/>
      <w:szCs w:val="26"/>
      <w14:stylisticSets>
        <w14:styleSet w14:id="5"/>
      </w14:stylisticSets>
    </w:rPr>
  </w:style>
  <w:style w:type="paragraph" w:customStyle="1" w:styleId="klimafitEmailadresse">
    <w:name w:val="klimafit Emailadresse"/>
    <w:basedOn w:val="Standard"/>
    <w:link w:val="klimafitEmailadresseZchn"/>
    <w:qFormat/>
    <w:rsid w:val="00326047"/>
    <w:rPr>
      <w:bCs/>
      <w:iCs/>
      <w:color w:val="408CD9"/>
      <w:szCs w:val="20"/>
      <w:bdr w:val="none" w:sz="0" w:space="0" w:color="auto" w:frame="1"/>
    </w:rPr>
  </w:style>
  <w:style w:type="paragraph" w:customStyle="1" w:styleId="klimafitberschrift3">
    <w:name w:val="klimafit Überschrift 3"/>
    <w:basedOn w:val="berschrift2"/>
    <w:link w:val="klimafitberschrift3Zchn"/>
    <w:qFormat/>
    <w:rsid w:val="00DB3F43"/>
    <w:rPr>
      <w:color w:val="4B4B4B" w:themeColor="accent1"/>
      <w:sz w:val="28"/>
      <w:szCs w:val="28"/>
    </w:rPr>
  </w:style>
  <w:style w:type="character" w:customStyle="1" w:styleId="klimafitEmailadresseZchn">
    <w:name w:val="klimafit Emailadresse Zchn"/>
    <w:basedOn w:val="Absatz-Standardschriftart"/>
    <w:link w:val="klimafitEmailadresse"/>
    <w:rsid w:val="00326047"/>
    <w:rPr>
      <w:bCs/>
      <w:iCs/>
      <w:color w:val="408CD9"/>
      <w:sz w:val="20"/>
      <w:szCs w:val="20"/>
      <w:bdr w:val="none" w:sz="0" w:space="0" w:color="auto" w:frame="1"/>
    </w:rPr>
  </w:style>
  <w:style w:type="character" w:customStyle="1" w:styleId="klimafitberschrift3Zchn">
    <w:name w:val="klimafit Überschrift 3 Zchn"/>
    <w:basedOn w:val="berschrift2Zchn"/>
    <w:link w:val="klimafitberschrift3"/>
    <w:rsid w:val="00DB3F43"/>
    <w:rPr>
      <w:rFonts w:ascii="Bahnschrift SemiBold Condensed" w:eastAsiaTheme="majorEastAsia" w:hAnsi="Bahnschrift SemiBold Condensed" w:cstheme="majorBidi"/>
      <w:bCs/>
      <w:color w:val="4B4B4B" w:themeColor="accent1"/>
      <w:sz w:val="28"/>
      <w:szCs w:val="28"/>
      <w14:stylisticSets>
        <w14:styleSet w14:id="5"/>
      </w14:stylisticSets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15B91"/>
    <w:rPr>
      <w:rFonts w:asciiTheme="majorHAnsi" w:eastAsiaTheme="majorEastAsia" w:hAnsiTheme="majorHAnsi" w:cstheme="majorBidi"/>
      <w:color w:val="383838" w:themeColor="accent1" w:themeShade="BF"/>
      <w:sz w:val="32"/>
      <w:szCs w:val="32"/>
    </w:rPr>
  </w:style>
  <w:style w:type="paragraph" w:customStyle="1" w:styleId="paragraph">
    <w:name w:val="paragraph"/>
    <w:basedOn w:val="Standard"/>
    <w:rsid w:val="00E365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E36566"/>
  </w:style>
  <w:style w:type="character" w:customStyle="1" w:styleId="eop">
    <w:name w:val="eop"/>
    <w:basedOn w:val="Absatz-Standardschriftart"/>
    <w:rsid w:val="00E36566"/>
  </w:style>
  <w:style w:type="character" w:styleId="Fett">
    <w:name w:val="Strong"/>
    <w:basedOn w:val="Absatz-Standardschriftart"/>
    <w:uiPriority w:val="22"/>
    <w:qFormat/>
    <w:rsid w:val="004967CA"/>
    <w:rPr>
      <w:b/>
      <w:bCs/>
    </w:rPr>
  </w:style>
  <w:style w:type="character" w:styleId="IntensiverVerweis">
    <w:name w:val="Intense Reference"/>
    <w:basedOn w:val="Absatz-Standardschriftart"/>
    <w:uiPriority w:val="32"/>
    <w:qFormat/>
    <w:rsid w:val="004967CA"/>
    <w:rPr>
      <w:b/>
      <w:bCs/>
      <w:smallCaps/>
      <w:color w:val="4B4B4B" w:themeColor="accent1"/>
      <w:spacing w:val="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12F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4AB"/>
    <w:pPr>
      <w:spacing w:after="0" w:line="240" w:lineRule="auto"/>
    </w:pPr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limafit@ifpro.d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vhs-xyz.d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WWF klimafit">
      <a:dk1>
        <a:srgbClr val="000000"/>
      </a:dk1>
      <a:lt1>
        <a:srgbClr val="FFFFFF"/>
      </a:lt1>
      <a:dk2>
        <a:srgbClr val="EC6095"/>
      </a:dk2>
      <a:lt2>
        <a:srgbClr val="FFD800"/>
      </a:lt2>
      <a:accent1>
        <a:srgbClr val="4B4B4B"/>
      </a:accent1>
      <a:accent2>
        <a:srgbClr val="9D9D9D"/>
      </a:accent2>
      <a:accent3>
        <a:srgbClr val="D0D0D0"/>
      </a:accent3>
      <a:accent4>
        <a:srgbClr val="EDEDED"/>
      </a:accent4>
      <a:accent5>
        <a:srgbClr val="EC5F95"/>
      </a:accent5>
      <a:accent6>
        <a:srgbClr val="FFD700"/>
      </a:accent6>
      <a:hlink>
        <a:srgbClr val="EC5F95"/>
      </a:hlink>
      <a:folHlink>
        <a:srgbClr val="FFD7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cbf1b-70a1-40b0-8c3c-210208013a36" xsi:nil="true"/>
    <lcf76f155ced4ddcb4097134ff3c332f xmlns="433a9ceb-3544-4560-9dc1-2676cfb53c8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87D54BE18A74B80B36EACBD6CD9A8" ma:contentTypeVersion="19" ma:contentTypeDescription="Ein neues Dokument erstellen." ma:contentTypeScope="" ma:versionID="001fd89405e5bd84860ebaab9ca719dd">
  <xsd:schema xmlns:xsd="http://www.w3.org/2001/XMLSchema" xmlns:xs="http://www.w3.org/2001/XMLSchema" xmlns:p="http://schemas.microsoft.com/office/2006/metadata/properties" xmlns:ns1="http://schemas.microsoft.com/sharepoint/v3" xmlns:ns2="433a9ceb-3544-4560-9dc1-2676cfb53c87" xmlns:ns3="557cbf1b-70a1-40b0-8c3c-210208013a36" targetNamespace="http://schemas.microsoft.com/office/2006/metadata/properties" ma:root="true" ma:fieldsID="4ac0397eb5fbf053b4c286aaf3a550f6" ns1:_="" ns2:_="" ns3:_="">
    <xsd:import namespace="http://schemas.microsoft.com/sharepoint/v3"/>
    <xsd:import namespace="433a9ceb-3544-4560-9dc1-2676cfb53c87"/>
    <xsd:import namespace="557cbf1b-70a1-40b0-8c3c-210208013a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a9ceb-3544-4560-9dc1-2676cfb53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3d60032c-6068-4305-b459-002d828e96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bf1b-70a1-40b0-8c3c-210208013a3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124e76a-1424-437b-920e-255316bd2e7a}" ma:internalName="TaxCatchAll" ma:showField="CatchAllData" ma:web="557cbf1b-70a1-40b0-8c3c-210208013a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C807B3-F031-4937-8EAF-99A111E210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C0CCAE-CAC6-4044-987A-66ED2F1C32B0}">
  <ds:schemaRefs>
    <ds:schemaRef ds:uri="http://schemas.microsoft.com/office/2006/metadata/properties"/>
    <ds:schemaRef ds:uri="http://schemas.microsoft.com/office/infopath/2007/PartnerControls"/>
    <ds:schemaRef ds:uri="557cbf1b-70a1-40b0-8c3c-210208013a36"/>
    <ds:schemaRef ds:uri="433a9ceb-3544-4560-9dc1-2676cfb53c8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7EED946-0979-4045-8053-2FE3F2F8D5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3A3206-0BF8-4148-A93C-A984F3DE8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33a9ceb-3544-4560-9dc1-2676cfb53c87"/>
    <ds:schemaRef ds:uri="557cbf1b-70a1-40b0-8c3c-210208013a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WWF Deutschland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Klettke, Cindy</dc:creator>
  <cp:lastModifiedBy>Mona Schätzle</cp:lastModifiedBy>
  <cp:revision>7</cp:revision>
  <dcterms:created xsi:type="dcterms:W3CDTF">2023-09-27T10:24:00Z</dcterms:created>
  <dcterms:modified xsi:type="dcterms:W3CDTF">2023-09-28T15:56:00Z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0x0101008B787D54BE18A74B80B36EACBD6CD9A8</vt:lpwstr>
  </property>
  <property fmtid="{D5CDD505-2E9C-101B-9397-08002B2CF9AE}" pid="3" name="MediaServiceImageTags">
    <vt:lpwstr/>
  </property>
</Properties>
</file>